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0DB3F" w14:textId="7D2EC497" w:rsidR="00794E48" w:rsidRPr="0031303A" w:rsidRDefault="008E2749" w:rsidP="00794E4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67A50">
        <w:rPr>
          <w:rFonts w:ascii="Times New Roman" w:hAnsi="Times New Roman" w:cs="Times New Roman"/>
          <w:sz w:val="18"/>
          <w:szCs w:val="18"/>
        </w:rPr>
        <w:tab/>
      </w:r>
      <w:r w:rsidRPr="00867A50">
        <w:rPr>
          <w:rFonts w:ascii="Times New Roman" w:hAnsi="Times New Roman" w:cs="Times New Roman"/>
          <w:sz w:val="18"/>
          <w:szCs w:val="18"/>
        </w:rPr>
        <w:tab/>
      </w:r>
      <w:r w:rsidRPr="00867A50">
        <w:rPr>
          <w:rFonts w:ascii="Times New Roman" w:hAnsi="Times New Roman" w:cs="Times New Roman"/>
          <w:sz w:val="18"/>
          <w:szCs w:val="18"/>
        </w:rPr>
        <w:tab/>
      </w:r>
      <w:bookmarkStart w:id="0" w:name="_Hlk41990303"/>
      <w:r w:rsidR="004D16E8" w:rsidRPr="0031303A">
        <w:rPr>
          <w:rFonts w:ascii="Times New Roman" w:hAnsi="Times New Roman" w:cs="Times New Roman"/>
          <w:sz w:val="20"/>
          <w:szCs w:val="20"/>
        </w:rPr>
        <w:t xml:space="preserve">      </w:t>
      </w:r>
    </w:p>
    <w:bookmarkEnd w:id="0"/>
    <w:p w14:paraId="75F21050" w14:textId="3517A334" w:rsidR="008E2749" w:rsidRDefault="00D54700" w:rsidP="003364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03A">
        <w:rPr>
          <w:rFonts w:ascii="Times New Roman" w:hAnsi="Times New Roman" w:cs="Times New Roman"/>
          <w:b/>
          <w:bCs/>
          <w:sz w:val="24"/>
          <w:szCs w:val="24"/>
        </w:rPr>
        <w:t xml:space="preserve">OGŁOSZENIE O NABORZE NA WOLNE STANOWISKO URZĘDNICZE </w:t>
      </w:r>
      <w:r w:rsidR="00D041DC" w:rsidRPr="003130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8E2749" w:rsidRPr="0031303A">
        <w:rPr>
          <w:rFonts w:ascii="Times New Roman" w:hAnsi="Times New Roman" w:cs="Times New Roman"/>
          <w:b/>
          <w:bCs/>
          <w:sz w:val="24"/>
          <w:szCs w:val="24"/>
        </w:rPr>
        <w:t>W OŚRODKU SPORTU I REKREACJI W STAROGARDZIE GDAŃSKIM</w:t>
      </w:r>
    </w:p>
    <w:p w14:paraId="66DCD715" w14:textId="77777777" w:rsidR="00336447" w:rsidRPr="00336447" w:rsidRDefault="00336447" w:rsidP="0033644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6238B01B" w14:textId="1DC32878" w:rsidR="008E2749" w:rsidRPr="00FE66CD" w:rsidRDefault="008E2749" w:rsidP="0065410A">
      <w:pPr>
        <w:jc w:val="both"/>
        <w:rPr>
          <w:rFonts w:ascii="Times New Roman" w:hAnsi="Times New Roman" w:cs="Times New Roman"/>
          <w:sz w:val="24"/>
          <w:szCs w:val="24"/>
        </w:rPr>
      </w:pPr>
      <w:r w:rsidRPr="00FE66CD">
        <w:rPr>
          <w:rFonts w:ascii="Times New Roman" w:hAnsi="Times New Roman" w:cs="Times New Roman"/>
          <w:sz w:val="24"/>
          <w:szCs w:val="24"/>
        </w:rPr>
        <w:t>Ośrodek Sportu i Rekreacji</w:t>
      </w:r>
      <w:r w:rsidR="00D54700" w:rsidRPr="00FE66CD">
        <w:rPr>
          <w:rFonts w:ascii="Times New Roman" w:hAnsi="Times New Roman" w:cs="Times New Roman"/>
          <w:sz w:val="24"/>
          <w:szCs w:val="24"/>
        </w:rPr>
        <w:t xml:space="preserve"> </w:t>
      </w:r>
      <w:r w:rsidRPr="00FE66CD">
        <w:rPr>
          <w:rFonts w:ascii="Times New Roman" w:hAnsi="Times New Roman" w:cs="Times New Roman"/>
          <w:sz w:val="24"/>
          <w:szCs w:val="24"/>
        </w:rPr>
        <w:t xml:space="preserve">w </w:t>
      </w:r>
      <w:r w:rsidR="00D54700" w:rsidRPr="00FE66CD">
        <w:rPr>
          <w:rFonts w:ascii="Times New Roman" w:hAnsi="Times New Roman" w:cs="Times New Roman"/>
          <w:sz w:val="24"/>
          <w:szCs w:val="24"/>
        </w:rPr>
        <w:t>Starogard</w:t>
      </w:r>
      <w:r w:rsidRPr="00FE66CD">
        <w:rPr>
          <w:rFonts w:ascii="Times New Roman" w:hAnsi="Times New Roman" w:cs="Times New Roman"/>
          <w:sz w:val="24"/>
          <w:szCs w:val="24"/>
        </w:rPr>
        <w:t>zie</w:t>
      </w:r>
      <w:r w:rsidR="00D54700" w:rsidRPr="00FE66CD">
        <w:rPr>
          <w:rFonts w:ascii="Times New Roman" w:hAnsi="Times New Roman" w:cs="Times New Roman"/>
          <w:sz w:val="24"/>
          <w:szCs w:val="24"/>
        </w:rPr>
        <w:t xml:space="preserve"> Gdański</w:t>
      </w:r>
      <w:r w:rsidRPr="00FE66CD">
        <w:rPr>
          <w:rFonts w:ascii="Times New Roman" w:hAnsi="Times New Roman" w:cs="Times New Roman"/>
          <w:sz w:val="24"/>
          <w:szCs w:val="24"/>
        </w:rPr>
        <w:t>m</w:t>
      </w:r>
      <w:r w:rsidR="00D54700" w:rsidRPr="00FE66CD">
        <w:rPr>
          <w:rFonts w:ascii="Times New Roman" w:hAnsi="Times New Roman" w:cs="Times New Roman"/>
          <w:sz w:val="24"/>
          <w:szCs w:val="24"/>
        </w:rPr>
        <w:t xml:space="preserve"> ogłasza otwarty i konkurencyjny nabór na</w:t>
      </w:r>
      <w:r w:rsidR="00C0338B" w:rsidRPr="00FE66CD">
        <w:rPr>
          <w:rFonts w:ascii="Times New Roman" w:hAnsi="Times New Roman" w:cs="Times New Roman"/>
          <w:sz w:val="24"/>
          <w:szCs w:val="24"/>
        </w:rPr>
        <w:t xml:space="preserve"> wolne stanowisko urzędnicze </w:t>
      </w:r>
      <w:r w:rsidR="00D041DC" w:rsidRPr="00FE66CD">
        <w:rPr>
          <w:rFonts w:ascii="Times New Roman" w:hAnsi="Times New Roman" w:cs="Times New Roman"/>
          <w:sz w:val="24"/>
          <w:szCs w:val="24"/>
        </w:rPr>
        <w:t xml:space="preserve"> </w:t>
      </w:r>
      <w:r w:rsidR="00D54700" w:rsidRPr="00FE66CD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FE66CD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="00D54700" w:rsidRPr="00FE66CD">
        <w:rPr>
          <w:rFonts w:ascii="Times New Roman" w:hAnsi="Times New Roman" w:cs="Times New Roman"/>
          <w:sz w:val="24"/>
          <w:szCs w:val="24"/>
        </w:rPr>
        <w:t xml:space="preserve"> Starogard Gdański, ul. </w:t>
      </w:r>
      <w:r w:rsidRPr="00FE66CD">
        <w:rPr>
          <w:rFonts w:ascii="Times New Roman" w:hAnsi="Times New Roman" w:cs="Times New Roman"/>
          <w:sz w:val="24"/>
          <w:szCs w:val="24"/>
        </w:rPr>
        <w:t>Olimpijczyków Starogardzkich 1</w:t>
      </w:r>
      <w:r w:rsidR="00D54700" w:rsidRPr="00FE66CD">
        <w:rPr>
          <w:rFonts w:ascii="Times New Roman" w:hAnsi="Times New Roman" w:cs="Times New Roman"/>
          <w:sz w:val="24"/>
          <w:szCs w:val="24"/>
        </w:rPr>
        <w:t>, 83-200 Starogard Gdański</w:t>
      </w:r>
      <w:r w:rsidR="00794E48" w:rsidRPr="00FE66CD">
        <w:rPr>
          <w:rFonts w:ascii="Times New Roman" w:hAnsi="Times New Roman" w:cs="Times New Roman"/>
          <w:sz w:val="24"/>
          <w:szCs w:val="24"/>
        </w:rPr>
        <w:t>.</w:t>
      </w:r>
    </w:p>
    <w:p w14:paraId="6260CA6F" w14:textId="77777777" w:rsidR="00794E48" w:rsidRPr="003E229A" w:rsidRDefault="00794E48" w:rsidP="006541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29A">
        <w:rPr>
          <w:rFonts w:ascii="Times New Roman" w:hAnsi="Times New Roman" w:cs="Times New Roman"/>
          <w:b/>
          <w:bCs/>
          <w:sz w:val="24"/>
          <w:szCs w:val="24"/>
        </w:rPr>
        <w:t>Stanowisko pracy</w:t>
      </w:r>
      <w:r w:rsidRPr="003E229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EEDACF" w14:textId="56B0332E" w:rsidR="008E2749" w:rsidRPr="003E229A" w:rsidRDefault="00794E48" w:rsidP="0065410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229A">
        <w:rPr>
          <w:rFonts w:ascii="Times New Roman" w:hAnsi="Times New Roman" w:cs="Times New Roman"/>
          <w:sz w:val="24"/>
          <w:szCs w:val="24"/>
        </w:rPr>
        <w:t>Inspektor ds. marketingu i reklamy</w:t>
      </w:r>
      <w:r w:rsidR="00B935C8" w:rsidRPr="003E229A">
        <w:rPr>
          <w:rFonts w:ascii="Times New Roman" w:hAnsi="Times New Roman" w:cs="Times New Roman"/>
          <w:sz w:val="24"/>
          <w:szCs w:val="24"/>
        </w:rPr>
        <w:t>.</w:t>
      </w:r>
    </w:p>
    <w:p w14:paraId="70DF2946" w14:textId="77777777" w:rsidR="00794E48" w:rsidRPr="00FE66CD" w:rsidRDefault="00794E48" w:rsidP="0065410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EA2303" w14:textId="4179CDC1" w:rsidR="005F1E3D" w:rsidRPr="005F1E3D" w:rsidRDefault="00D54700" w:rsidP="006541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6CD">
        <w:rPr>
          <w:rFonts w:ascii="Times New Roman" w:hAnsi="Times New Roman" w:cs="Times New Roman"/>
          <w:b/>
          <w:bCs/>
          <w:sz w:val="24"/>
          <w:szCs w:val="24"/>
        </w:rPr>
        <w:t>Niezbędne wymagania od kandydatów:</w:t>
      </w:r>
      <w:r w:rsidRPr="00FE66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9D4A9" w14:textId="4DD4C081" w:rsidR="00794E48" w:rsidRPr="0065410A" w:rsidRDefault="00794E48" w:rsidP="006541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0A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</w:t>
      </w:r>
      <w:r w:rsidR="003E229A" w:rsidRPr="006541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398404" w14:textId="43D0AA5F" w:rsidR="007E777D" w:rsidRPr="0065410A" w:rsidRDefault="007E777D" w:rsidP="006541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0A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Udokumentowane wykształcenie</w:t>
      </w:r>
      <w:r w:rsidR="008A5FC0" w:rsidRPr="0065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staż pracy</w:t>
      </w:r>
      <w:r w:rsidRPr="006541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BCBC933" w14:textId="77777777" w:rsidR="008A5FC0" w:rsidRPr="0065410A" w:rsidRDefault="008A5FC0" w:rsidP="006541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="007E777D" w:rsidRPr="0065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  -  stosownie do opisu stanowiska </w:t>
      </w:r>
    </w:p>
    <w:p w14:paraId="441D1058" w14:textId="0DBF6CFA" w:rsidR="008A5FC0" w:rsidRPr="0065410A" w:rsidRDefault="007E777D" w:rsidP="006541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0A">
        <w:rPr>
          <w:rFonts w:ascii="Times New Roman" w:eastAsia="Times New Roman" w:hAnsi="Times New Roman" w:cs="Times New Roman"/>
          <w:sz w:val="24"/>
          <w:szCs w:val="24"/>
          <w:lang w:eastAsia="pl-PL"/>
        </w:rPr>
        <w:t>staż pracy</w:t>
      </w:r>
      <w:r w:rsidR="008A5FC0" w:rsidRPr="006541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5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5FC0" w:rsidRPr="0065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ogółem </w:t>
      </w:r>
      <w:r w:rsidRPr="0065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8A5FC0" w:rsidRPr="0065410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5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</w:t>
      </w:r>
      <w:r w:rsidR="008A5FC0" w:rsidRPr="006541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611E2DF" w14:textId="04D518DB" w:rsidR="007E777D" w:rsidRPr="0065410A" w:rsidRDefault="008A5FC0" w:rsidP="0065410A">
      <w:pPr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0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Pr="0065410A">
        <w:rPr>
          <w:rFonts w:ascii="Georgia" w:hAnsi="Georgia" w:cs="Georgia"/>
          <w:sz w:val="23"/>
          <w:szCs w:val="23"/>
        </w:rPr>
        <w:t xml:space="preserve"> wymagane jest minimum 2 – letnie doświadczenie zawodowe                w zakresie marketingu (promocja, reklama)</w:t>
      </w:r>
      <w:r w:rsidR="003E229A" w:rsidRPr="0065410A">
        <w:rPr>
          <w:rFonts w:ascii="Georgia" w:hAnsi="Georgia" w:cs="Georgia"/>
          <w:sz w:val="23"/>
          <w:szCs w:val="23"/>
        </w:rPr>
        <w:t>.</w:t>
      </w:r>
      <w:r w:rsidRPr="0065410A">
        <w:rPr>
          <w:rFonts w:ascii="Georgia" w:hAnsi="Georgia" w:cs="Georgia"/>
          <w:sz w:val="23"/>
          <w:szCs w:val="23"/>
        </w:rPr>
        <w:t xml:space="preserve">                                                                                   </w:t>
      </w:r>
    </w:p>
    <w:p w14:paraId="678024A5" w14:textId="44825B3D" w:rsidR="00794E48" w:rsidRPr="007E777D" w:rsidRDefault="00794E48" w:rsidP="006541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Pełna zdolność do czynności prawnych oraz korzystanie z pełni praw publicznych</w:t>
      </w:r>
      <w:r w:rsidR="003E22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0AB232" w14:textId="77777777" w:rsidR="00794E48" w:rsidRPr="007E777D" w:rsidRDefault="00794E48" w:rsidP="006541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Niekaralność za przestępstwa stwierdzone prawomocnym wyrokiem sądowym   </w:t>
      </w:r>
    </w:p>
    <w:p w14:paraId="4763035A" w14:textId="77777777" w:rsidR="00794E48" w:rsidRPr="007E777D" w:rsidRDefault="00794E48" w:rsidP="00654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 umyślne przestępstwo ścigane z oskarżenia publicznego lub umyślne przestępstwo   </w:t>
      </w:r>
    </w:p>
    <w:p w14:paraId="10477233" w14:textId="24FE2B61" w:rsidR="007E777D" w:rsidRPr="0065410A" w:rsidRDefault="00794E48" w:rsidP="00654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skarbowe</w:t>
      </w:r>
      <w:r w:rsidR="003E229A" w:rsidRPr="006541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7D5DBC" w14:textId="45384DAB" w:rsidR="007E777D" w:rsidRPr="0065410A" w:rsidRDefault="007E777D" w:rsidP="006541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0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funkcjonowania samorządu terytorialnego i procedur administracyjnych</w:t>
      </w:r>
      <w:r w:rsidR="003E229A" w:rsidRPr="006541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3055EF" w14:textId="0D963D5E" w:rsidR="007E777D" w:rsidRPr="0065410A" w:rsidRDefault="007E777D" w:rsidP="006541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5410A">
        <w:rPr>
          <w:rFonts w:ascii="Times New Roman" w:hAnsi="Times New Roman"/>
          <w:sz w:val="24"/>
          <w:szCs w:val="24"/>
        </w:rPr>
        <w:t>Znajomość przedmiot</w:t>
      </w:r>
      <w:r w:rsidR="00B935C8" w:rsidRPr="0065410A">
        <w:rPr>
          <w:rFonts w:ascii="Times New Roman" w:hAnsi="Times New Roman"/>
          <w:sz w:val="24"/>
          <w:szCs w:val="24"/>
        </w:rPr>
        <w:t>u</w:t>
      </w:r>
      <w:r w:rsidRPr="0065410A">
        <w:rPr>
          <w:rFonts w:ascii="Times New Roman" w:hAnsi="Times New Roman"/>
          <w:sz w:val="24"/>
          <w:szCs w:val="24"/>
        </w:rPr>
        <w:t xml:space="preserve"> działalności Ośrodka Sportu i Rekreacji w Starogardzie Gdańskim</w:t>
      </w:r>
      <w:r w:rsidR="003E229A" w:rsidRPr="0065410A">
        <w:rPr>
          <w:rFonts w:ascii="Times New Roman" w:hAnsi="Times New Roman"/>
          <w:sz w:val="24"/>
          <w:szCs w:val="24"/>
        </w:rPr>
        <w:t>.</w:t>
      </w:r>
    </w:p>
    <w:p w14:paraId="5E5C403F" w14:textId="2082EA74" w:rsidR="00794E48" w:rsidRPr="0065410A" w:rsidRDefault="00794E48" w:rsidP="006541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410A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z zakresu problematyki marketingu, reklamy, psychologii w businessie, grafiki komputerowej</w:t>
      </w:r>
      <w:r w:rsidR="003E229A" w:rsidRPr="006541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4B3866" w14:textId="48146A63" w:rsidR="0046091D" w:rsidRPr="0065410A" w:rsidRDefault="0046091D" w:rsidP="0065410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10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ustawy o bezpieczeństwie imprez masowych.</w:t>
      </w:r>
    </w:p>
    <w:p w14:paraId="1419A421" w14:textId="77777777" w:rsidR="00794E48" w:rsidRPr="0046091D" w:rsidRDefault="00794E48" w:rsidP="0065410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541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Praktyczne umiejętności obsługi biurowej oraz programów komputerowych: edytorów tekstu, arkuszy kalkulacyjnych i programów graficznych.</w:t>
      </w:r>
    </w:p>
    <w:p w14:paraId="58E5A5F5" w14:textId="77777777" w:rsidR="00794E48" w:rsidRPr="00FE66CD" w:rsidRDefault="00794E48" w:rsidP="0065410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5D47BE" w14:textId="77777777" w:rsidR="00341ABF" w:rsidRPr="00341ABF" w:rsidRDefault="00D54700" w:rsidP="006541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6CD">
        <w:rPr>
          <w:rFonts w:ascii="Times New Roman" w:hAnsi="Times New Roman" w:cs="Times New Roman"/>
          <w:b/>
          <w:bCs/>
          <w:sz w:val="24"/>
          <w:szCs w:val="24"/>
        </w:rPr>
        <w:t>Dodatkowe wymagania od kandydatów:</w:t>
      </w:r>
    </w:p>
    <w:p w14:paraId="4E119934" w14:textId="7051D801" w:rsidR="00341ABF" w:rsidRPr="003E229A" w:rsidRDefault="006B39B3" w:rsidP="0065410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229A">
        <w:rPr>
          <w:rFonts w:ascii="Times New Roman" w:hAnsi="Times New Roman"/>
          <w:sz w:val="24"/>
          <w:szCs w:val="24"/>
        </w:rPr>
        <w:t xml:space="preserve">Umiejętność </w:t>
      </w:r>
      <w:r w:rsidR="007E777D" w:rsidRPr="003E229A">
        <w:rPr>
          <w:rFonts w:ascii="Times New Roman" w:hAnsi="Times New Roman"/>
          <w:sz w:val="24"/>
          <w:szCs w:val="24"/>
        </w:rPr>
        <w:t xml:space="preserve">planowania i sprawnej </w:t>
      </w:r>
      <w:r w:rsidRPr="003E229A">
        <w:rPr>
          <w:rFonts w:ascii="Times New Roman" w:hAnsi="Times New Roman"/>
          <w:sz w:val="24"/>
          <w:szCs w:val="24"/>
        </w:rPr>
        <w:t>organizacji pracy</w:t>
      </w:r>
      <w:r w:rsidR="007E777D" w:rsidRPr="003E229A">
        <w:rPr>
          <w:rFonts w:ascii="Times New Roman" w:hAnsi="Times New Roman"/>
          <w:sz w:val="24"/>
          <w:szCs w:val="24"/>
        </w:rPr>
        <w:t>,</w:t>
      </w:r>
    </w:p>
    <w:p w14:paraId="07236563" w14:textId="0EBF834D" w:rsidR="00341ABF" w:rsidRPr="003E229A" w:rsidRDefault="006B39B3" w:rsidP="0065410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229A">
        <w:rPr>
          <w:rFonts w:ascii="Times New Roman" w:hAnsi="Times New Roman"/>
          <w:sz w:val="24"/>
          <w:szCs w:val="24"/>
        </w:rPr>
        <w:t>Wysoka kultura osobista</w:t>
      </w:r>
      <w:r w:rsidR="007E777D" w:rsidRPr="003E229A">
        <w:rPr>
          <w:rFonts w:ascii="Times New Roman" w:hAnsi="Times New Roman"/>
          <w:sz w:val="24"/>
          <w:szCs w:val="24"/>
        </w:rPr>
        <w:t>,</w:t>
      </w:r>
    </w:p>
    <w:p w14:paraId="144DB9C9" w14:textId="77777777" w:rsidR="00341ABF" w:rsidRPr="003E229A" w:rsidRDefault="006B39B3" w:rsidP="0065410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29A">
        <w:rPr>
          <w:rFonts w:ascii="Times New Roman" w:hAnsi="Times New Roman"/>
          <w:bCs/>
          <w:sz w:val="24"/>
          <w:szCs w:val="24"/>
        </w:rPr>
        <w:t>Łatwość w nawiązywaniu kontaktów</w:t>
      </w:r>
      <w:r w:rsidR="007E777D" w:rsidRPr="003E229A">
        <w:rPr>
          <w:rFonts w:ascii="Times New Roman" w:hAnsi="Times New Roman"/>
          <w:bCs/>
          <w:sz w:val="24"/>
          <w:szCs w:val="24"/>
        </w:rPr>
        <w:t>,</w:t>
      </w:r>
    </w:p>
    <w:p w14:paraId="2BED8AB3" w14:textId="2BFC9786" w:rsidR="006B39B3" w:rsidRPr="003E229A" w:rsidRDefault="006B39B3" w:rsidP="0065410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29A">
        <w:rPr>
          <w:rFonts w:ascii="Times New Roman" w:hAnsi="Times New Roman"/>
          <w:sz w:val="24"/>
          <w:szCs w:val="24"/>
        </w:rPr>
        <w:t>Kreatywność i duża wyobraźnia</w:t>
      </w:r>
      <w:r w:rsidR="007E777D" w:rsidRPr="003E229A">
        <w:rPr>
          <w:rFonts w:ascii="Times New Roman" w:hAnsi="Times New Roman"/>
          <w:sz w:val="24"/>
          <w:szCs w:val="24"/>
        </w:rPr>
        <w:t>,</w:t>
      </w:r>
    </w:p>
    <w:p w14:paraId="52EED1DD" w14:textId="255BFF47" w:rsidR="006B39B3" w:rsidRPr="003E229A" w:rsidRDefault="006B39B3" w:rsidP="006541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E229A">
        <w:rPr>
          <w:rFonts w:ascii="Times New Roman" w:hAnsi="Times New Roman"/>
          <w:bCs/>
          <w:sz w:val="24"/>
          <w:szCs w:val="24"/>
        </w:rPr>
        <w:t>Umiejętność pracy w zespole</w:t>
      </w:r>
      <w:r w:rsidR="007E777D" w:rsidRPr="003E229A">
        <w:rPr>
          <w:rFonts w:ascii="Times New Roman" w:hAnsi="Times New Roman"/>
          <w:bCs/>
          <w:sz w:val="24"/>
          <w:szCs w:val="24"/>
        </w:rPr>
        <w:t>,</w:t>
      </w:r>
    </w:p>
    <w:p w14:paraId="2EF5E726" w14:textId="6B9DD35D" w:rsidR="006B39B3" w:rsidRPr="003E229A" w:rsidRDefault="006B39B3" w:rsidP="006541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E229A">
        <w:rPr>
          <w:rFonts w:ascii="Times New Roman" w:hAnsi="Times New Roman"/>
          <w:bCs/>
          <w:sz w:val="24"/>
          <w:szCs w:val="24"/>
        </w:rPr>
        <w:t>Znajomość języka obcego</w:t>
      </w:r>
      <w:r w:rsidR="007E777D" w:rsidRPr="003E229A">
        <w:rPr>
          <w:rFonts w:ascii="Times New Roman" w:hAnsi="Times New Roman"/>
          <w:bCs/>
          <w:sz w:val="24"/>
          <w:szCs w:val="24"/>
        </w:rPr>
        <w:t>,</w:t>
      </w:r>
    </w:p>
    <w:p w14:paraId="2AB16ACF" w14:textId="6360E2A7" w:rsidR="006B39B3" w:rsidRPr="003E229A" w:rsidRDefault="006B39B3" w:rsidP="006541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E229A">
        <w:rPr>
          <w:rFonts w:ascii="Times New Roman" w:hAnsi="Times New Roman"/>
          <w:bCs/>
          <w:sz w:val="24"/>
          <w:szCs w:val="24"/>
        </w:rPr>
        <w:t>Umiejętność pracy pod presją czasu</w:t>
      </w:r>
      <w:r w:rsidR="007E777D" w:rsidRPr="003E229A">
        <w:rPr>
          <w:rFonts w:ascii="Times New Roman" w:hAnsi="Times New Roman"/>
          <w:bCs/>
          <w:sz w:val="24"/>
          <w:szCs w:val="24"/>
        </w:rPr>
        <w:t>,</w:t>
      </w:r>
    </w:p>
    <w:p w14:paraId="375B1162" w14:textId="1A011FCD" w:rsidR="007E777D" w:rsidRPr="003E229A" w:rsidRDefault="006B39B3" w:rsidP="006541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E229A">
        <w:rPr>
          <w:rFonts w:ascii="Times New Roman" w:hAnsi="Times New Roman"/>
          <w:bCs/>
          <w:sz w:val="24"/>
          <w:szCs w:val="24"/>
        </w:rPr>
        <w:t>Prawo jazdy kat. B</w:t>
      </w:r>
      <w:r w:rsidR="005F1E3D" w:rsidRPr="003E229A">
        <w:rPr>
          <w:rFonts w:ascii="Times New Roman" w:hAnsi="Times New Roman"/>
          <w:bCs/>
          <w:sz w:val="24"/>
          <w:szCs w:val="24"/>
        </w:rPr>
        <w:t>.</w:t>
      </w:r>
    </w:p>
    <w:p w14:paraId="1C5761EA" w14:textId="77777777" w:rsidR="006B39B3" w:rsidRPr="003E229A" w:rsidRDefault="006B39B3" w:rsidP="006B39B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5322276F" w14:textId="77777777" w:rsidR="00FA31D5" w:rsidRPr="00FA31D5" w:rsidRDefault="00D54700" w:rsidP="006541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6CD">
        <w:rPr>
          <w:rFonts w:ascii="Times New Roman" w:hAnsi="Times New Roman" w:cs="Times New Roman"/>
          <w:b/>
          <w:bCs/>
          <w:sz w:val="24"/>
          <w:szCs w:val="24"/>
        </w:rPr>
        <w:t>Zadania wykonywane na stanowisku:</w:t>
      </w:r>
    </w:p>
    <w:p w14:paraId="1B1E5301" w14:textId="0A010133" w:rsidR="00FA31D5" w:rsidRPr="00FA31D5" w:rsidRDefault="00FA31D5" w:rsidP="0065410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z zakresu promocji </w:t>
      </w:r>
      <w:proofErr w:type="spellStart"/>
      <w:r w:rsidRPr="00FA31D5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FA31D5">
        <w:rPr>
          <w:rFonts w:ascii="Times New Roman" w:eastAsia="Times New Roman" w:hAnsi="Times New Roman" w:cs="Times New Roman"/>
          <w:sz w:val="24"/>
          <w:szCs w:val="24"/>
          <w:lang w:eastAsia="pl-PL"/>
        </w:rPr>
        <w:t>, opracowywanie materiałów informacyjnych i reklamowych łącznie z przygotowaniem i obsługą imprez promocyjnych, kulturalno-rekreacyjnych i sportowych organizowanych przez Ośrodek Sportu i Rekreacji.</w:t>
      </w:r>
    </w:p>
    <w:p w14:paraId="75631165" w14:textId="67DA0381" w:rsidR="00FA31D5" w:rsidRPr="00FA31D5" w:rsidRDefault="00FA31D5" w:rsidP="0065410A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1D5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Pozyskiwanie sponsorów i dbanie o ciągłość współpracy.</w:t>
      </w:r>
    </w:p>
    <w:p w14:paraId="749F4D32" w14:textId="77777777" w:rsidR="00FA31D5" w:rsidRDefault="00FA31D5" w:rsidP="006541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7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podmiotami zewnętrznymi w zakresie pozyskiwania dodatkowych środków finansowych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615A99" w14:textId="64F67318" w:rsidR="00FA31D5" w:rsidRDefault="00FA31D5" w:rsidP="006541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Kontakt z mediami, grafikami, drukarniami oraz z innymi wykonawcami w zakresie działań  promocyjnych.</w:t>
      </w:r>
    </w:p>
    <w:p w14:paraId="17DD548F" w14:textId="77777777" w:rsidR="00FA31D5" w:rsidRDefault="00FA31D5" w:rsidP="006541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świadomości marki i kreowanie pozytywnego wizerunku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01B589" w14:textId="77777777" w:rsidR="00FA31D5" w:rsidRDefault="00FA31D5" w:rsidP="006541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nadzór nad gadżetami i materiałami promocyjnymi.</w:t>
      </w:r>
    </w:p>
    <w:p w14:paraId="599E1C77" w14:textId="5DAA5581" w:rsidR="00FA31D5" w:rsidRPr="00265577" w:rsidRDefault="00FA31D5" w:rsidP="006541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koordynacja kampanii promocyjno-reklamowej, w tym zaproszeń ogłoszeń,  plakatów.</w:t>
      </w:r>
    </w:p>
    <w:p w14:paraId="21B6D6F3" w14:textId="6A9F2461" w:rsidR="00FA31D5" w:rsidRPr="00265577" w:rsidRDefault="00FA31D5" w:rsidP="006541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Rozliczanie organizowanych przez Dział Marketingu i Reklamy imprez, sporządzanie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577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raportów i sprawozdań z prowadzanych działań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60FA52" w14:textId="76439A5E" w:rsidR="00FA31D5" w:rsidRPr="003D0617" w:rsidRDefault="00FA31D5" w:rsidP="006541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kalendarza imprez we współpracy z Kierownikiem Działu Sportu i Rekreacji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 z wyznaczonymi celami oraz jego realizacja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701805" w14:textId="77777777" w:rsidR="00FA31D5" w:rsidRPr="000D7699" w:rsidRDefault="00FA31D5" w:rsidP="006541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umów dotyczących podległego działu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5657F4" w14:textId="77777777" w:rsidR="00FA31D5" w:rsidRPr="003D0617" w:rsidRDefault="00FA31D5" w:rsidP="006541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instytucjami zewnętrznymi w zakresie realizacji organizowanych imprez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78E0D6" w14:textId="77777777" w:rsidR="00FA31D5" w:rsidRPr="000D7699" w:rsidRDefault="00FA31D5" w:rsidP="006541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ze szkołami, stowarzyszeniami i innymi organizacjami przy popularyzacji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rozwoju sportu i rekreacji.</w:t>
      </w:r>
    </w:p>
    <w:p w14:paraId="23567099" w14:textId="1A85EF07" w:rsidR="00FA31D5" w:rsidRDefault="00FA31D5" w:rsidP="006541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produktów i usług Ośrodka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2A64EA" w14:textId="1F2FA228" w:rsidR="00FA31D5" w:rsidRPr="003D0617" w:rsidRDefault="00FA31D5" w:rsidP="006541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mediów społecznościowych. Aktualizacja informacji na stronie internetowej  w zakresie promocji, rekreacji, imprez organizowanych przez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6E3BD9" w14:textId="77777777" w:rsidR="00FA31D5" w:rsidRPr="003D0617" w:rsidRDefault="00FA31D5" w:rsidP="006541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Doskonalenie, podnoszenie efektywności wykonywanej pracy związanej z zajmowanym stanowiskiem  samodzielnie, jak i względem podległego zespołu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FAE1AE" w14:textId="77777777" w:rsidR="00FA31D5" w:rsidRPr="003D0617" w:rsidRDefault="00FA31D5" w:rsidP="006541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imprez sportowo – rekreacyjnych itp.</w:t>
      </w:r>
    </w:p>
    <w:p w14:paraId="31B08EA1" w14:textId="77777777" w:rsidR="00FA31D5" w:rsidRPr="003D0617" w:rsidRDefault="00FA31D5" w:rsidP="006541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Ścisła współpraca z Działem Sportu i Rekreacji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5C75BA" w14:textId="77777777" w:rsidR="00FA31D5" w:rsidRPr="003D0617" w:rsidRDefault="00FA31D5" w:rsidP="006541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Przedkładanie propozycji zakupu materiałów do prowadzonej działalności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1D4619" w14:textId="77777777" w:rsidR="00FA31D5" w:rsidRPr="003D0617" w:rsidRDefault="00FA31D5" w:rsidP="006541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kalkulacji realizowanych imprez i 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170BA4" w14:textId="77777777" w:rsidR="00FA31D5" w:rsidRPr="003D0617" w:rsidRDefault="00FA31D5" w:rsidP="006541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rozliczeń końcowych realizowanych imprez i przedłożenie do akceptacji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267542" w14:textId="77777777" w:rsidR="00FA31D5" w:rsidRPr="003D0617" w:rsidRDefault="00FA31D5" w:rsidP="006541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Wystawianie faktur VAT zewnętrznych i not księgowych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6D4747" w14:textId="77777777" w:rsidR="00FA31D5" w:rsidRPr="003D0617" w:rsidRDefault="00FA31D5" w:rsidP="006541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 przekazywanie informacji Dyrektorowi o wszelkich stwierdzonych nieprawidłowościach  w podległym dziale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547AFC" w14:textId="77777777" w:rsidR="00FA31D5" w:rsidRPr="003D0617" w:rsidRDefault="00FA31D5" w:rsidP="006541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wszystkimi komórkami organizacyjnymi Ośrodka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FEE9B1" w14:textId="77777777" w:rsidR="00FA31D5" w:rsidRPr="003D0617" w:rsidRDefault="00FA31D5" w:rsidP="006541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zgodnie z obowiązującymi w Ośrodku regulacjami prawnymi oraz zgodnie z ustawą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580478" w14:textId="77777777" w:rsidR="00FA31D5" w:rsidRPr="003D0617" w:rsidRDefault="00FA31D5" w:rsidP="0065410A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1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Wykonywanie innych czynności zleconych przez Dyrektora </w:t>
      </w:r>
      <w:proofErr w:type="spellStart"/>
      <w:r w:rsidRPr="003D061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OSiR</w:t>
      </w:r>
      <w:proofErr w:type="spellEnd"/>
      <w:r w:rsidRPr="003D0617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  <w:r w:rsidRPr="003D061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                               z działalnością Ośrodka.</w:t>
      </w:r>
    </w:p>
    <w:p w14:paraId="0C27E14A" w14:textId="77777777" w:rsidR="00EC2F61" w:rsidRPr="00EE6AC2" w:rsidRDefault="00EC2F61" w:rsidP="00FA31D5">
      <w:pPr>
        <w:autoSpaceDE w:val="0"/>
        <w:autoSpaceDN w:val="0"/>
        <w:adjustRightInd w:val="0"/>
        <w:spacing w:after="0" w:line="240" w:lineRule="auto"/>
        <w:ind w:right="74"/>
        <w:rPr>
          <w:rFonts w:ascii="Times New Roman" w:hAnsi="Times New Roman" w:cs="Times New Roman"/>
          <w:sz w:val="24"/>
          <w:szCs w:val="24"/>
        </w:rPr>
      </w:pPr>
    </w:p>
    <w:p w14:paraId="14E2505B" w14:textId="06EA4EED" w:rsidR="00FB32BA" w:rsidRPr="0065410A" w:rsidRDefault="00D54700" w:rsidP="00FA31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10A">
        <w:rPr>
          <w:rFonts w:ascii="Times New Roman" w:hAnsi="Times New Roman" w:cs="Times New Roman"/>
          <w:b/>
          <w:bCs/>
          <w:sz w:val="24"/>
          <w:szCs w:val="24"/>
        </w:rPr>
        <w:t>Warunki pracy na danym stanowisku</w:t>
      </w:r>
      <w:r w:rsidR="00D041DC" w:rsidRPr="0065410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B11C4F" w14:textId="7E03ABF3" w:rsidR="006B39B3" w:rsidRPr="0065410A" w:rsidRDefault="006B39B3" w:rsidP="00FE66CD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10A">
        <w:rPr>
          <w:rFonts w:ascii="Times New Roman" w:hAnsi="Times New Roman" w:cs="Times New Roman"/>
          <w:sz w:val="24"/>
          <w:szCs w:val="24"/>
        </w:rPr>
        <w:t>Wymiar czasu pracy 1 /1 etat</w:t>
      </w:r>
      <w:r w:rsidR="00CC38B8" w:rsidRPr="0065410A">
        <w:rPr>
          <w:rFonts w:ascii="Times New Roman" w:hAnsi="Times New Roman" w:cs="Times New Roman"/>
          <w:sz w:val="24"/>
          <w:szCs w:val="24"/>
        </w:rPr>
        <w:t xml:space="preserve"> od poniedziałku do piątku</w:t>
      </w:r>
      <w:r w:rsidR="003E229A" w:rsidRPr="0065410A">
        <w:rPr>
          <w:rFonts w:ascii="Times New Roman" w:hAnsi="Times New Roman" w:cs="Times New Roman"/>
          <w:sz w:val="24"/>
          <w:szCs w:val="24"/>
        </w:rPr>
        <w:t>.</w:t>
      </w:r>
    </w:p>
    <w:p w14:paraId="64A089AC" w14:textId="075D75E0" w:rsidR="006B39B3" w:rsidRPr="0065410A" w:rsidRDefault="006B39B3" w:rsidP="00FE66CD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10A">
        <w:rPr>
          <w:rFonts w:ascii="Times New Roman" w:hAnsi="Times New Roman" w:cs="Times New Roman"/>
          <w:sz w:val="24"/>
          <w:szCs w:val="24"/>
        </w:rPr>
        <w:t xml:space="preserve">Miejsce pracy znajduje się na I piętrze budynku </w:t>
      </w:r>
      <w:proofErr w:type="spellStart"/>
      <w:r w:rsidRPr="0065410A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65410A">
        <w:rPr>
          <w:rFonts w:ascii="Times New Roman" w:hAnsi="Times New Roman" w:cs="Times New Roman"/>
          <w:sz w:val="24"/>
          <w:szCs w:val="24"/>
        </w:rPr>
        <w:t>-u</w:t>
      </w:r>
      <w:r w:rsidR="003E229A" w:rsidRPr="0065410A">
        <w:rPr>
          <w:rFonts w:ascii="Times New Roman" w:hAnsi="Times New Roman" w:cs="Times New Roman"/>
          <w:sz w:val="24"/>
          <w:szCs w:val="24"/>
        </w:rPr>
        <w:t>.</w:t>
      </w:r>
      <w:r w:rsidRPr="00654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09AA2" w14:textId="47FEC515" w:rsidR="006B39B3" w:rsidRPr="0065410A" w:rsidRDefault="006B39B3" w:rsidP="00FE66C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5410A">
        <w:rPr>
          <w:rFonts w:ascii="Times New Roman" w:hAnsi="Times New Roman"/>
          <w:sz w:val="24"/>
          <w:szCs w:val="24"/>
        </w:rPr>
        <w:t xml:space="preserve">Praca biurowa w siedzibie </w:t>
      </w:r>
      <w:proofErr w:type="spellStart"/>
      <w:r w:rsidRPr="0065410A">
        <w:rPr>
          <w:rFonts w:ascii="Times New Roman" w:hAnsi="Times New Roman"/>
          <w:sz w:val="24"/>
          <w:szCs w:val="24"/>
        </w:rPr>
        <w:t>OSiR</w:t>
      </w:r>
      <w:proofErr w:type="spellEnd"/>
      <w:r w:rsidRPr="0065410A">
        <w:rPr>
          <w:rFonts w:ascii="Times New Roman" w:hAnsi="Times New Roman"/>
          <w:sz w:val="24"/>
          <w:szCs w:val="24"/>
        </w:rPr>
        <w:t>, na obiektach sportowych</w:t>
      </w:r>
      <w:r w:rsidR="00CF76BB" w:rsidRPr="0065410A">
        <w:rPr>
          <w:rFonts w:ascii="Times New Roman" w:hAnsi="Times New Roman"/>
          <w:sz w:val="24"/>
          <w:szCs w:val="24"/>
        </w:rPr>
        <w:t>, praca w terenie</w:t>
      </w:r>
      <w:r w:rsidRPr="0065410A">
        <w:rPr>
          <w:rFonts w:ascii="Times New Roman" w:hAnsi="Times New Roman"/>
          <w:sz w:val="24"/>
          <w:szCs w:val="24"/>
        </w:rPr>
        <w:t>.</w:t>
      </w:r>
    </w:p>
    <w:p w14:paraId="056B4999" w14:textId="23A236D3" w:rsidR="006B39B3" w:rsidRPr="0065410A" w:rsidRDefault="006B39B3" w:rsidP="00FE66CD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410A">
        <w:rPr>
          <w:rFonts w:ascii="Times New Roman" w:hAnsi="Times New Roman"/>
          <w:sz w:val="24"/>
          <w:szCs w:val="24"/>
        </w:rPr>
        <w:t>Praca  w  nadgodzinach, w czasie dni wolnych od pracy, w niedziele i święta</w:t>
      </w:r>
      <w:r w:rsidR="003E229A" w:rsidRPr="0065410A">
        <w:rPr>
          <w:rFonts w:ascii="Times New Roman" w:hAnsi="Times New Roman"/>
          <w:sz w:val="24"/>
          <w:szCs w:val="24"/>
        </w:rPr>
        <w:t>.</w:t>
      </w:r>
    </w:p>
    <w:p w14:paraId="013DD385" w14:textId="6866412E" w:rsidR="006B39B3" w:rsidRPr="0065410A" w:rsidRDefault="006B39B3" w:rsidP="00FE66C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5410A">
        <w:rPr>
          <w:rFonts w:ascii="Times New Roman" w:hAnsi="Times New Roman"/>
          <w:sz w:val="24"/>
          <w:szCs w:val="24"/>
        </w:rPr>
        <w:t xml:space="preserve">Pierwsza umowa zawarta  na </w:t>
      </w:r>
      <w:r w:rsidR="00A8540E" w:rsidRPr="0065410A">
        <w:rPr>
          <w:rFonts w:ascii="Times New Roman" w:hAnsi="Times New Roman"/>
          <w:sz w:val="24"/>
          <w:szCs w:val="24"/>
        </w:rPr>
        <w:t>czas określony</w:t>
      </w:r>
      <w:r w:rsidRPr="0065410A">
        <w:rPr>
          <w:rFonts w:ascii="Times New Roman" w:hAnsi="Times New Roman"/>
          <w:sz w:val="24"/>
          <w:szCs w:val="24"/>
        </w:rPr>
        <w:t xml:space="preserve"> do </w:t>
      </w:r>
      <w:r w:rsidR="00A8540E" w:rsidRPr="0065410A">
        <w:rPr>
          <w:rFonts w:ascii="Times New Roman" w:hAnsi="Times New Roman"/>
          <w:sz w:val="24"/>
          <w:szCs w:val="24"/>
        </w:rPr>
        <w:t>6</w:t>
      </w:r>
      <w:r w:rsidRPr="0065410A">
        <w:rPr>
          <w:rFonts w:ascii="Times New Roman" w:hAnsi="Times New Roman"/>
          <w:sz w:val="24"/>
          <w:szCs w:val="24"/>
        </w:rPr>
        <w:t xml:space="preserve"> miesięcy w pełnym wymiarze czasu pracy – 40 godzin tygodniowo</w:t>
      </w:r>
      <w:r w:rsidR="003E229A" w:rsidRPr="0065410A">
        <w:rPr>
          <w:rFonts w:ascii="Times New Roman" w:hAnsi="Times New Roman"/>
          <w:sz w:val="24"/>
          <w:szCs w:val="24"/>
        </w:rPr>
        <w:t>.</w:t>
      </w:r>
    </w:p>
    <w:p w14:paraId="545B7CC5" w14:textId="0DB64247" w:rsidR="006B39B3" w:rsidRPr="0065410A" w:rsidRDefault="006B39B3" w:rsidP="00984A47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5410A">
        <w:rPr>
          <w:rFonts w:ascii="Times New Roman" w:hAnsi="Times New Roman"/>
          <w:sz w:val="24"/>
          <w:szCs w:val="24"/>
        </w:rPr>
        <w:t xml:space="preserve">Przewidywany termin zatrudnienia: </w:t>
      </w:r>
      <w:r w:rsidR="00FB32BA" w:rsidRPr="0065410A">
        <w:rPr>
          <w:rFonts w:ascii="Times New Roman" w:hAnsi="Times New Roman"/>
          <w:sz w:val="24"/>
          <w:szCs w:val="24"/>
        </w:rPr>
        <w:t xml:space="preserve">sierpień  / </w:t>
      </w:r>
      <w:r w:rsidRPr="0065410A">
        <w:rPr>
          <w:rFonts w:ascii="Times New Roman" w:hAnsi="Times New Roman"/>
          <w:sz w:val="24"/>
          <w:szCs w:val="24"/>
        </w:rPr>
        <w:t xml:space="preserve"> wrzesień 20</w:t>
      </w:r>
      <w:r w:rsidR="00FB32BA" w:rsidRPr="0065410A">
        <w:rPr>
          <w:rFonts w:ascii="Times New Roman" w:hAnsi="Times New Roman"/>
          <w:sz w:val="24"/>
          <w:szCs w:val="24"/>
        </w:rPr>
        <w:t>20</w:t>
      </w:r>
      <w:r w:rsidRPr="0065410A">
        <w:rPr>
          <w:rFonts w:ascii="Times New Roman" w:hAnsi="Times New Roman"/>
          <w:sz w:val="24"/>
          <w:szCs w:val="24"/>
        </w:rPr>
        <w:t xml:space="preserve"> r.</w:t>
      </w:r>
    </w:p>
    <w:p w14:paraId="5C74886F" w14:textId="7DA2E9DB" w:rsidR="009250EB" w:rsidRDefault="009250EB" w:rsidP="009250E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6EB8C48" w14:textId="71B3D017" w:rsidR="008E534B" w:rsidRPr="00FA31D5" w:rsidRDefault="008E534B" w:rsidP="00FA31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1D5">
        <w:rPr>
          <w:rFonts w:ascii="Times New Roman" w:hAnsi="Times New Roman" w:cs="Times New Roman"/>
          <w:b/>
          <w:bCs/>
          <w:sz w:val="24"/>
          <w:szCs w:val="24"/>
        </w:rPr>
        <w:t xml:space="preserve">Wykaz dokumentów aplikacyjnych na wolne stanowisko urzędnicze, </w:t>
      </w:r>
      <w:r w:rsidR="00412759" w:rsidRPr="00FA31D5">
        <w:rPr>
          <w:rFonts w:ascii="Times New Roman" w:hAnsi="Times New Roman" w:cs="Times New Roman"/>
          <w:b/>
          <w:bCs/>
          <w:sz w:val="24"/>
          <w:szCs w:val="24"/>
        </w:rPr>
        <w:t xml:space="preserve">które należy </w:t>
      </w:r>
      <w:r w:rsidRPr="00FA31D5">
        <w:rPr>
          <w:rFonts w:ascii="Times New Roman" w:hAnsi="Times New Roman" w:cs="Times New Roman"/>
          <w:b/>
          <w:bCs/>
          <w:sz w:val="24"/>
          <w:szCs w:val="24"/>
        </w:rPr>
        <w:t>złoż</w:t>
      </w:r>
      <w:r w:rsidR="00412759" w:rsidRPr="00FA31D5">
        <w:rPr>
          <w:rFonts w:ascii="Times New Roman" w:hAnsi="Times New Roman" w:cs="Times New Roman"/>
          <w:b/>
          <w:bCs/>
          <w:sz w:val="24"/>
          <w:szCs w:val="24"/>
        </w:rPr>
        <w:t>yć</w:t>
      </w:r>
      <w:r w:rsidR="00867A50" w:rsidRPr="00FA31D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A3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4E2EB5" w14:textId="236E542B" w:rsidR="00CF76BB" w:rsidRPr="00CF76BB" w:rsidRDefault="00A8540E" w:rsidP="00CF76B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F76BB" w:rsidRPr="00CF76BB">
        <w:rPr>
          <w:rFonts w:ascii="Times New Roman" w:hAnsi="Times New Roman" w:cs="Times New Roman"/>
          <w:sz w:val="24"/>
          <w:szCs w:val="24"/>
        </w:rPr>
        <w:t>ist motywacyjny</w:t>
      </w:r>
      <w:r w:rsidR="003E229A">
        <w:rPr>
          <w:rFonts w:ascii="Times New Roman" w:hAnsi="Times New Roman" w:cs="Times New Roman"/>
          <w:sz w:val="24"/>
          <w:szCs w:val="24"/>
        </w:rPr>
        <w:t>,</w:t>
      </w:r>
    </w:p>
    <w:p w14:paraId="3C022D5C" w14:textId="75F7CE71" w:rsidR="00867A50" w:rsidRPr="00FE66CD" w:rsidRDefault="008E534B" w:rsidP="00867A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6CD">
        <w:rPr>
          <w:rFonts w:ascii="Times New Roman" w:hAnsi="Times New Roman" w:cs="Times New Roman"/>
          <w:sz w:val="24"/>
          <w:szCs w:val="24"/>
        </w:rPr>
        <w:t xml:space="preserve">życiorys (CV) wraz ze zgodą na przetwarzanie danych osobowych zgodnie z ustawą  </w:t>
      </w:r>
      <w:r w:rsidR="00992188">
        <w:rPr>
          <w:rFonts w:ascii="Times New Roman" w:hAnsi="Times New Roman" w:cs="Times New Roman"/>
          <w:sz w:val="24"/>
          <w:szCs w:val="24"/>
        </w:rPr>
        <w:t xml:space="preserve">      </w:t>
      </w:r>
      <w:r w:rsidRPr="00FE66CD">
        <w:rPr>
          <w:rFonts w:ascii="Times New Roman" w:hAnsi="Times New Roman" w:cs="Times New Roman"/>
          <w:sz w:val="24"/>
          <w:szCs w:val="24"/>
        </w:rPr>
        <w:t xml:space="preserve">z dnia   10 maja  2018 r. o ochronie danych osobowych  (Dz.U. 2018 poz. 1000), </w:t>
      </w:r>
    </w:p>
    <w:p w14:paraId="292806F9" w14:textId="77777777" w:rsidR="00867A50" w:rsidRPr="00FE66CD" w:rsidRDefault="008E534B" w:rsidP="00867A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6CD">
        <w:rPr>
          <w:rFonts w:ascii="Times New Roman" w:hAnsi="Times New Roman" w:cs="Times New Roman"/>
          <w:sz w:val="24"/>
          <w:szCs w:val="24"/>
        </w:rPr>
        <w:t>kwestionariusz osobowy,</w:t>
      </w:r>
    </w:p>
    <w:p w14:paraId="1D32F926" w14:textId="05BFA8B7" w:rsidR="00867A50" w:rsidRPr="00FE66CD" w:rsidRDefault="008E534B" w:rsidP="00867A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6CD">
        <w:rPr>
          <w:rFonts w:ascii="Times New Roman" w:hAnsi="Times New Roman" w:cs="Times New Roman"/>
          <w:sz w:val="24"/>
          <w:szCs w:val="24"/>
        </w:rPr>
        <w:lastRenderedPageBreak/>
        <w:t xml:space="preserve">kserokopie dyplomów potwierdzających posiadanie kwalifikacji zawodowych  wymaganych </w:t>
      </w:r>
      <w:r w:rsidR="00867A50" w:rsidRPr="00FE66CD">
        <w:rPr>
          <w:rFonts w:ascii="Times New Roman" w:hAnsi="Times New Roman" w:cs="Times New Roman"/>
          <w:sz w:val="24"/>
          <w:szCs w:val="24"/>
        </w:rPr>
        <w:t xml:space="preserve"> </w:t>
      </w:r>
      <w:r w:rsidRPr="00FE66CD">
        <w:rPr>
          <w:rFonts w:ascii="Times New Roman" w:hAnsi="Times New Roman" w:cs="Times New Roman"/>
          <w:sz w:val="24"/>
          <w:szCs w:val="24"/>
        </w:rPr>
        <w:t>do wykonywania pracy na określonym stanowisku,</w:t>
      </w:r>
    </w:p>
    <w:p w14:paraId="3983030C" w14:textId="46AD08D8" w:rsidR="00867A50" w:rsidRPr="00FE66CD" w:rsidRDefault="008E534B" w:rsidP="00867A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6CD">
        <w:rPr>
          <w:rFonts w:ascii="Times New Roman" w:hAnsi="Times New Roman" w:cs="Times New Roman"/>
          <w:sz w:val="24"/>
          <w:szCs w:val="24"/>
        </w:rPr>
        <w:t>kserokopi</w:t>
      </w:r>
      <w:r w:rsidR="00B22A4E">
        <w:rPr>
          <w:rFonts w:ascii="Times New Roman" w:hAnsi="Times New Roman" w:cs="Times New Roman"/>
          <w:sz w:val="24"/>
          <w:szCs w:val="24"/>
        </w:rPr>
        <w:t>e</w:t>
      </w:r>
      <w:r w:rsidRPr="00FE66CD">
        <w:rPr>
          <w:rFonts w:ascii="Times New Roman" w:hAnsi="Times New Roman" w:cs="Times New Roman"/>
          <w:sz w:val="24"/>
          <w:szCs w:val="24"/>
        </w:rPr>
        <w:t xml:space="preserve"> </w:t>
      </w:r>
      <w:r w:rsidR="00B22A4E">
        <w:rPr>
          <w:rFonts w:ascii="Times New Roman" w:hAnsi="Times New Roman" w:cs="Times New Roman"/>
          <w:sz w:val="24"/>
          <w:szCs w:val="24"/>
        </w:rPr>
        <w:t>dyplomów</w:t>
      </w:r>
      <w:r w:rsidRPr="00FE66CD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="00B22A4E">
        <w:rPr>
          <w:rFonts w:ascii="Times New Roman" w:hAnsi="Times New Roman" w:cs="Times New Roman"/>
          <w:sz w:val="24"/>
          <w:szCs w:val="24"/>
        </w:rPr>
        <w:t>ych</w:t>
      </w:r>
      <w:r w:rsidRPr="00FE66CD">
        <w:rPr>
          <w:rFonts w:ascii="Times New Roman" w:hAnsi="Times New Roman" w:cs="Times New Roman"/>
          <w:sz w:val="24"/>
          <w:szCs w:val="24"/>
        </w:rPr>
        <w:t xml:space="preserve"> </w:t>
      </w:r>
      <w:r w:rsidRPr="002700B0">
        <w:rPr>
          <w:rFonts w:ascii="Times New Roman" w:hAnsi="Times New Roman" w:cs="Times New Roman"/>
          <w:sz w:val="24"/>
          <w:szCs w:val="24"/>
        </w:rPr>
        <w:t xml:space="preserve">posiadanie wykształcenia </w:t>
      </w:r>
      <w:r w:rsidR="00B22A4E" w:rsidRPr="002700B0">
        <w:rPr>
          <w:rFonts w:ascii="Times New Roman" w:hAnsi="Times New Roman" w:cs="Times New Roman"/>
          <w:sz w:val="24"/>
          <w:szCs w:val="24"/>
        </w:rPr>
        <w:t>wyższego</w:t>
      </w:r>
      <w:r w:rsidRPr="002700B0">
        <w:rPr>
          <w:rFonts w:ascii="Times New Roman" w:hAnsi="Times New Roman" w:cs="Times New Roman"/>
          <w:sz w:val="24"/>
          <w:szCs w:val="24"/>
        </w:rPr>
        <w:t>,</w:t>
      </w:r>
    </w:p>
    <w:p w14:paraId="71213F6A" w14:textId="77777777" w:rsidR="00867A50" w:rsidRPr="00FE66CD" w:rsidRDefault="008E534B" w:rsidP="00867A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6CD">
        <w:rPr>
          <w:rFonts w:ascii="Times New Roman" w:hAnsi="Times New Roman" w:cs="Times New Roman"/>
          <w:sz w:val="24"/>
          <w:szCs w:val="24"/>
        </w:rPr>
        <w:t>kserokopie dokumentów potwierdzających posiadanie innych umiejętności,</w:t>
      </w:r>
    </w:p>
    <w:p w14:paraId="6A5A8955" w14:textId="77777777" w:rsidR="00867A50" w:rsidRPr="00FE66CD" w:rsidRDefault="008E534B" w:rsidP="00867A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6CD">
        <w:rPr>
          <w:rFonts w:ascii="Times New Roman" w:hAnsi="Times New Roman" w:cs="Times New Roman"/>
          <w:sz w:val="24"/>
          <w:szCs w:val="24"/>
        </w:rPr>
        <w:t>oświadczenie, że kandydat nie był skazany prawomocnym wyrokiem Sądu za umyślne przestępstwo ścigane z oskarżenia publicznego lub umyślne przestępstwo skarbowe,</w:t>
      </w:r>
    </w:p>
    <w:p w14:paraId="23518E75" w14:textId="77777777" w:rsidR="00867A50" w:rsidRPr="00FE66CD" w:rsidRDefault="008E534B" w:rsidP="00867A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6CD">
        <w:rPr>
          <w:rFonts w:ascii="Times New Roman" w:hAnsi="Times New Roman" w:cs="Times New Roman"/>
          <w:sz w:val="24"/>
          <w:szCs w:val="24"/>
        </w:rPr>
        <w:t>oświadczenie o braku przeciwwskazań zdrowotnych do wykonywania pracy na danym stanowisku,</w:t>
      </w:r>
    </w:p>
    <w:p w14:paraId="3A661975" w14:textId="6987386D" w:rsidR="00C73BF4" w:rsidRDefault="008E534B" w:rsidP="00C73B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6CD">
        <w:rPr>
          <w:rFonts w:ascii="Times New Roman" w:hAnsi="Times New Roman" w:cs="Times New Roman"/>
          <w:sz w:val="24"/>
          <w:szCs w:val="24"/>
        </w:rPr>
        <w:t xml:space="preserve">oświadczenie o pełnej zdolności do czynności prawnych oraz o korzystaniu  w pełni </w:t>
      </w:r>
      <w:r w:rsidR="009921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E66CD">
        <w:rPr>
          <w:rFonts w:ascii="Times New Roman" w:hAnsi="Times New Roman" w:cs="Times New Roman"/>
          <w:sz w:val="24"/>
          <w:szCs w:val="24"/>
        </w:rPr>
        <w:t>z praw publicznych.</w:t>
      </w:r>
    </w:p>
    <w:p w14:paraId="038C9261" w14:textId="77777777" w:rsidR="00243E78" w:rsidRDefault="00243E78" w:rsidP="00243E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4B01707" w14:textId="3BCCEDD0" w:rsidR="00243E78" w:rsidRPr="00FA31D5" w:rsidRDefault="00243E78" w:rsidP="00FA31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1D5">
        <w:rPr>
          <w:rFonts w:ascii="Times New Roman" w:hAnsi="Times New Roman" w:cs="Times New Roman"/>
          <w:b/>
          <w:bCs/>
          <w:sz w:val="24"/>
          <w:szCs w:val="24"/>
        </w:rPr>
        <w:t>Informacja o wskaźniku zatrudnienia osób niepełnosprawnych.</w:t>
      </w:r>
    </w:p>
    <w:p w14:paraId="5E0F31D0" w14:textId="6911A33C" w:rsidR="00867A50" w:rsidRPr="00243E78" w:rsidRDefault="00867A50" w:rsidP="00243E7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3E78">
        <w:rPr>
          <w:rFonts w:ascii="Times New Roman" w:hAnsi="Times New Roman" w:cs="Times New Roman"/>
          <w:sz w:val="24"/>
          <w:szCs w:val="24"/>
        </w:rPr>
        <w:t>Wskaźnik zatrudnienia osób niepełnosprawnych w jednostce, w rozumieniu przepisów                      o rehabilitacji zawodowej i społecznej oraz zatrudnianiu osób niepełnosprawnych                                w miesiącu poprzedzającym datę upublicznienia ogłoszenia, wynosił co najmniej 6%</w:t>
      </w:r>
      <w:r w:rsidR="00C0338B" w:rsidRPr="00243E78">
        <w:rPr>
          <w:rFonts w:ascii="Times New Roman" w:hAnsi="Times New Roman" w:cs="Times New Roman"/>
          <w:sz w:val="24"/>
          <w:szCs w:val="24"/>
        </w:rPr>
        <w:t>.</w:t>
      </w:r>
    </w:p>
    <w:p w14:paraId="1ABE84CA" w14:textId="77777777" w:rsidR="00824051" w:rsidRDefault="00824051" w:rsidP="0082405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7515A2" w14:textId="59C85934" w:rsidR="00824051" w:rsidRPr="00FA31D5" w:rsidRDefault="00824051" w:rsidP="00FA31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A31D5">
        <w:rPr>
          <w:rFonts w:ascii="Times New Roman" w:hAnsi="Times New Roman"/>
          <w:sz w:val="24"/>
          <w:szCs w:val="24"/>
        </w:rPr>
        <w:t>Wymagane dokumenty  należy złożyć:</w:t>
      </w:r>
    </w:p>
    <w:p w14:paraId="643C0225" w14:textId="2F42C612" w:rsidR="00824051" w:rsidRPr="00824051" w:rsidRDefault="00824051" w:rsidP="0082405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51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Ośrodka Sportu i Rekreacji, ul. Olimpijczyków Starogardzkich 1, 83-200 Starogard Gdański, lub</w:t>
      </w:r>
    </w:p>
    <w:p w14:paraId="6D2B30D0" w14:textId="77777777" w:rsidR="00824051" w:rsidRPr="00824051" w:rsidRDefault="00824051" w:rsidP="0082405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C8091" w14:textId="77777777" w:rsidR="00824051" w:rsidRPr="00824051" w:rsidRDefault="00824051" w:rsidP="0082405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51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na adres:</w:t>
      </w:r>
    </w:p>
    <w:p w14:paraId="548E6774" w14:textId="2DC983D3" w:rsidR="00824051" w:rsidRPr="00824051" w:rsidRDefault="00336447" w:rsidP="0033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="00824051" w:rsidRPr="00824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Sportu i Rekreacji </w:t>
      </w:r>
    </w:p>
    <w:p w14:paraId="7623ACF9" w14:textId="77777777" w:rsidR="00824051" w:rsidRPr="00824051" w:rsidRDefault="00824051" w:rsidP="0082405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51">
        <w:rPr>
          <w:rFonts w:ascii="Times New Roman" w:eastAsia="Times New Roman" w:hAnsi="Times New Roman" w:cs="Times New Roman"/>
          <w:sz w:val="24"/>
          <w:szCs w:val="24"/>
          <w:lang w:eastAsia="pl-PL"/>
        </w:rPr>
        <w:t>ul. Olimpijczyków Starogardzkich 1</w:t>
      </w:r>
    </w:p>
    <w:p w14:paraId="51AFB282" w14:textId="77777777" w:rsidR="00824051" w:rsidRPr="00824051" w:rsidRDefault="00824051" w:rsidP="0082405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51">
        <w:rPr>
          <w:rFonts w:ascii="Times New Roman" w:eastAsia="Times New Roman" w:hAnsi="Times New Roman" w:cs="Times New Roman"/>
          <w:sz w:val="24"/>
          <w:szCs w:val="24"/>
          <w:lang w:eastAsia="pl-PL"/>
        </w:rPr>
        <w:t>83-200 Starogard Gdański</w:t>
      </w:r>
    </w:p>
    <w:p w14:paraId="5C600E59" w14:textId="77777777" w:rsidR="00824051" w:rsidRPr="002700B0" w:rsidRDefault="00824051" w:rsidP="0082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36676" w14:textId="147DD492" w:rsidR="00824051" w:rsidRDefault="00824051" w:rsidP="0082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zamkniętej kopercie z dopiskiem „Dotyczy naboru na stanowisko  </w:t>
      </w:r>
      <w:r w:rsidRPr="002700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Inspektor  ds. marketingu i reklamy</w:t>
      </w:r>
      <w:r w:rsidRPr="0027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4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Ośrodku  Sportu i Rekreacji w Starogardzie Gdańskim” w nieprzekraczalnym </w:t>
      </w:r>
      <w:r w:rsidRPr="002700B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do dnia</w:t>
      </w:r>
      <w:r w:rsidR="002700B0" w:rsidRPr="0027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CC38B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700B0" w:rsidRPr="002700B0">
        <w:rPr>
          <w:rFonts w:ascii="Times New Roman" w:eastAsia="Times New Roman" w:hAnsi="Times New Roman" w:cs="Times New Roman"/>
          <w:sz w:val="24"/>
          <w:szCs w:val="24"/>
          <w:lang w:eastAsia="pl-PL"/>
        </w:rPr>
        <w:t>.07.</w:t>
      </w:r>
      <w:r w:rsidRPr="002700B0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 do godz. 11</w:t>
      </w:r>
      <w:r w:rsidRPr="002700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27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24051">
        <w:rPr>
          <w:rFonts w:ascii="Times New Roman" w:eastAsia="Times New Roman" w:hAnsi="Times New Roman" w:cs="Times New Roman"/>
          <w:sz w:val="24"/>
          <w:szCs w:val="24"/>
          <w:lang w:eastAsia="pl-PL"/>
        </w:rPr>
        <w:t>(decyduje data i godzina wpływu).</w:t>
      </w:r>
    </w:p>
    <w:p w14:paraId="49C5A492" w14:textId="3E4754B9" w:rsidR="00336447" w:rsidRDefault="00336447" w:rsidP="0082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60DC02" w14:textId="77777777" w:rsidR="00336447" w:rsidRPr="00824051" w:rsidRDefault="00336447" w:rsidP="0033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4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Dokumenty, które wpłyną do Ośrodka Sportu i Rekreacji po wyżej określonym terminie i wyżej określonej godzinie, nie będą rozpatrywane.</w:t>
      </w:r>
    </w:p>
    <w:p w14:paraId="518A1552" w14:textId="77777777" w:rsidR="00336447" w:rsidRDefault="00336447" w:rsidP="0082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AABC6" w14:textId="1A9154A7" w:rsidR="00A172C2" w:rsidRPr="00824051" w:rsidRDefault="00A172C2" w:rsidP="0082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2405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rozmów kwalifikacyjnych z kandydatami</w:t>
      </w:r>
      <w:r w:rsidRPr="0027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od </w:t>
      </w:r>
      <w:r w:rsidR="00CC38B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2700B0" w:rsidRPr="002700B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C38B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700B0" w:rsidRPr="002700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700B0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</w:t>
      </w:r>
    </w:p>
    <w:p w14:paraId="3F4EBFEB" w14:textId="77777777" w:rsidR="00824051" w:rsidRPr="00824051" w:rsidRDefault="00824051" w:rsidP="0082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B25685F" w14:textId="77777777" w:rsidR="00824051" w:rsidRPr="00824051" w:rsidRDefault="00824051" w:rsidP="0082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4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dopuszczenia oferty do procedury konkursowej jest spełnienie wymagań określonych w ogłoszeniu o konkursie.</w:t>
      </w:r>
    </w:p>
    <w:p w14:paraId="7521E1B8" w14:textId="77777777" w:rsidR="00824051" w:rsidRPr="002700B0" w:rsidRDefault="00824051" w:rsidP="0082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D4E8C" w14:textId="2AF4DDA4" w:rsidR="00824051" w:rsidRPr="00A172C2" w:rsidRDefault="00824051" w:rsidP="00A17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udzielania informacji na temat konkursu jest Pani </w:t>
      </w:r>
      <w:r w:rsidR="002700B0" w:rsidRPr="002700B0"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Paszek</w:t>
      </w:r>
      <w:r w:rsidRPr="0027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700B0" w:rsidRPr="0027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Specjalista ds. </w:t>
      </w:r>
      <w:proofErr w:type="spellStart"/>
      <w:r w:rsidR="002700B0" w:rsidRPr="002700B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="002700B0" w:rsidRPr="0027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kadrowych</w:t>
      </w:r>
      <w:r w:rsidRPr="0027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17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codziennie w godzinach pracy </w:t>
      </w:r>
      <w:proofErr w:type="spellStart"/>
      <w:r w:rsidRPr="00A172C2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A17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przy ul. Olimpijczyków Starogardzkich 1 pod nr tel</w:t>
      </w:r>
      <w:r w:rsidRPr="00A172C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270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533 236 148 (sekretariat), </w:t>
      </w:r>
      <w:r w:rsidRPr="00A17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drogą elektroniczną: </w:t>
      </w:r>
      <w:hyperlink r:id="rId5" w:history="1">
        <w:r w:rsidRPr="00A172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osir@osir.com.pl</w:t>
        </w:r>
      </w:hyperlink>
      <w:r w:rsidRPr="00A172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3D51AB" w14:textId="77777777" w:rsidR="00824051" w:rsidRPr="00824051" w:rsidRDefault="00824051" w:rsidP="0082405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DF503" w14:textId="77777777" w:rsidR="00824051" w:rsidRPr="00824051" w:rsidRDefault="00824051" w:rsidP="0082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będzie umieszczona na stronie internetowej www.bip.osir.com.pl </w:t>
      </w:r>
    </w:p>
    <w:p w14:paraId="656D56B2" w14:textId="77777777" w:rsidR="00824051" w:rsidRPr="00824051" w:rsidRDefault="00824051" w:rsidP="00824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639A02" w14:textId="77777777" w:rsidR="00336447" w:rsidRDefault="00824051" w:rsidP="0033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5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Ośrodka Sportu i Rekreacji w Starogardzie Gdańskim zastrzega sobie prawo                 do przedłużenia terminu składania ofert.</w:t>
      </w:r>
    </w:p>
    <w:p w14:paraId="1EEC498C" w14:textId="77777777" w:rsidR="00336447" w:rsidRDefault="00336447" w:rsidP="0033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A5116" w14:textId="362AB19B" w:rsidR="00824051" w:rsidRPr="00336447" w:rsidRDefault="00824051" w:rsidP="0033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05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Ośrodka Sportu i Rekreacji w Starogardzie Gdańskim zastrzega sobie prawo                 do nierozstrzygnięcia naboru na stanowisko</w:t>
      </w:r>
      <w:r w:rsidR="002700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557FB7" w14:textId="77777777" w:rsidR="009250EB" w:rsidRPr="009250EB" w:rsidRDefault="009250EB" w:rsidP="009250EB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A06FA" w14:textId="68811DEF" w:rsidR="00824051" w:rsidRPr="00A172C2" w:rsidRDefault="00824051" w:rsidP="00A172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5DD55" w14:textId="43DBB919" w:rsidR="00824051" w:rsidRPr="00824051" w:rsidRDefault="00824051" w:rsidP="0082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E94702" w14:textId="77777777" w:rsidR="00824051" w:rsidRPr="00824051" w:rsidRDefault="00824051" w:rsidP="00824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61F47" w14:textId="77777777" w:rsidR="00824051" w:rsidRDefault="00824051" w:rsidP="00824051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C8AA3" w14:textId="77777777" w:rsidR="009250EB" w:rsidRPr="009250EB" w:rsidRDefault="009250EB" w:rsidP="009250E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C5F9B" w14:textId="77777777" w:rsidR="009250EB" w:rsidRPr="009250EB" w:rsidRDefault="009250EB" w:rsidP="009250EB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EFF1C" w14:textId="77777777" w:rsidR="009250EB" w:rsidRPr="00FE66CD" w:rsidRDefault="009250EB" w:rsidP="009250E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7A08BD" w14:textId="77777777" w:rsidR="00C73BF4" w:rsidRPr="00FE66CD" w:rsidRDefault="00C73BF4" w:rsidP="00C73BF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C73BF4" w:rsidRPr="00FE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9000D"/>
    <w:multiLevelType w:val="hybridMultilevel"/>
    <w:tmpl w:val="1FF2EB1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6992"/>
    <w:multiLevelType w:val="hybridMultilevel"/>
    <w:tmpl w:val="E53A8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672B"/>
    <w:multiLevelType w:val="hybridMultilevel"/>
    <w:tmpl w:val="3F36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30F4"/>
    <w:multiLevelType w:val="hybridMultilevel"/>
    <w:tmpl w:val="99361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519A"/>
    <w:multiLevelType w:val="hybridMultilevel"/>
    <w:tmpl w:val="A63A9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47AEE"/>
    <w:multiLevelType w:val="hybridMultilevel"/>
    <w:tmpl w:val="09EA94A6"/>
    <w:lvl w:ilvl="0" w:tplc="50C2A080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23D16"/>
    <w:multiLevelType w:val="hybridMultilevel"/>
    <w:tmpl w:val="AE30E922"/>
    <w:lvl w:ilvl="0" w:tplc="9EB86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2317B3"/>
    <w:multiLevelType w:val="hybridMultilevel"/>
    <w:tmpl w:val="1FA44C78"/>
    <w:lvl w:ilvl="0" w:tplc="04E2D48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504A7A"/>
    <w:multiLevelType w:val="multilevel"/>
    <w:tmpl w:val="87ECF93A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AA1834"/>
    <w:multiLevelType w:val="hybridMultilevel"/>
    <w:tmpl w:val="EF9832E6"/>
    <w:lvl w:ilvl="0" w:tplc="A3C659A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D067B4A">
      <w:start w:val="1"/>
      <w:numFmt w:val="decimal"/>
      <w:lvlText w:val="%2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79206A"/>
    <w:multiLevelType w:val="hybridMultilevel"/>
    <w:tmpl w:val="5E240D16"/>
    <w:lvl w:ilvl="0" w:tplc="652A77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302DC"/>
    <w:multiLevelType w:val="multilevel"/>
    <w:tmpl w:val="AAF4D2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E42141"/>
    <w:multiLevelType w:val="hybridMultilevel"/>
    <w:tmpl w:val="ED6291F6"/>
    <w:lvl w:ilvl="0" w:tplc="8AB245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E3A0A"/>
    <w:multiLevelType w:val="hybridMultilevel"/>
    <w:tmpl w:val="CA00F01E"/>
    <w:lvl w:ilvl="0" w:tplc="F2427C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57107B"/>
    <w:multiLevelType w:val="hybridMultilevel"/>
    <w:tmpl w:val="33FC9A08"/>
    <w:lvl w:ilvl="0" w:tplc="90DA9C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6D6EE2"/>
    <w:multiLevelType w:val="hybridMultilevel"/>
    <w:tmpl w:val="995CDDA6"/>
    <w:lvl w:ilvl="0" w:tplc="B13830C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E16ED"/>
    <w:multiLevelType w:val="hybridMultilevel"/>
    <w:tmpl w:val="64F46B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8314F7"/>
    <w:multiLevelType w:val="hybridMultilevel"/>
    <w:tmpl w:val="CA7A4EF4"/>
    <w:lvl w:ilvl="0" w:tplc="42EA674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0485CEC"/>
    <w:multiLevelType w:val="hybridMultilevel"/>
    <w:tmpl w:val="ED046CB6"/>
    <w:lvl w:ilvl="0" w:tplc="E42E79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032C4"/>
    <w:multiLevelType w:val="hybridMultilevel"/>
    <w:tmpl w:val="812C1264"/>
    <w:lvl w:ilvl="0" w:tplc="DF1A6B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7BEA12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9"/>
  </w:num>
  <w:num w:numId="5">
    <w:abstractNumId w:val="8"/>
  </w:num>
  <w:num w:numId="6">
    <w:abstractNumId w:val="17"/>
  </w:num>
  <w:num w:numId="7">
    <w:abstractNumId w:val="20"/>
  </w:num>
  <w:num w:numId="8">
    <w:abstractNumId w:val="18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13"/>
  </w:num>
  <w:num w:numId="14">
    <w:abstractNumId w:val="1"/>
  </w:num>
  <w:num w:numId="15">
    <w:abstractNumId w:val="14"/>
  </w:num>
  <w:num w:numId="16">
    <w:abstractNumId w:val="15"/>
  </w:num>
  <w:num w:numId="17">
    <w:abstractNumId w:val="2"/>
  </w:num>
  <w:num w:numId="18">
    <w:abstractNumId w:val="3"/>
  </w:num>
  <w:num w:numId="19">
    <w:abstractNumId w:val="0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D7"/>
    <w:rsid w:val="00023F53"/>
    <w:rsid w:val="00043892"/>
    <w:rsid w:val="000517EA"/>
    <w:rsid w:val="00167BD8"/>
    <w:rsid w:val="001B1A3C"/>
    <w:rsid w:val="001B6D96"/>
    <w:rsid w:val="00217F8C"/>
    <w:rsid w:val="00243E78"/>
    <w:rsid w:val="00264EC4"/>
    <w:rsid w:val="002700B0"/>
    <w:rsid w:val="00287FB3"/>
    <w:rsid w:val="002E5B98"/>
    <w:rsid w:val="0031303A"/>
    <w:rsid w:val="00325B75"/>
    <w:rsid w:val="00336447"/>
    <w:rsid w:val="00341ABF"/>
    <w:rsid w:val="003E229A"/>
    <w:rsid w:val="00412759"/>
    <w:rsid w:val="004225CA"/>
    <w:rsid w:val="0046091D"/>
    <w:rsid w:val="004B2F70"/>
    <w:rsid w:val="004D16E8"/>
    <w:rsid w:val="004D22D5"/>
    <w:rsid w:val="005153F4"/>
    <w:rsid w:val="005209A8"/>
    <w:rsid w:val="00545C0A"/>
    <w:rsid w:val="00574397"/>
    <w:rsid w:val="005B337B"/>
    <w:rsid w:val="005F1E3D"/>
    <w:rsid w:val="00600861"/>
    <w:rsid w:val="006063CE"/>
    <w:rsid w:val="0062602D"/>
    <w:rsid w:val="0065410A"/>
    <w:rsid w:val="006800F2"/>
    <w:rsid w:val="006B39B3"/>
    <w:rsid w:val="006C0C28"/>
    <w:rsid w:val="006D3EA1"/>
    <w:rsid w:val="006D7CE5"/>
    <w:rsid w:val="00710B12"/>
    <w:rsid w:val="0071264F"/>
    <w:rsid w:val="00741F3B"/>
    <w:rsid w:val="00794E48"/>
    <w:rsid w:val="007E777D"/>
    <w:rsid w:val="00824051"/>
    <w:rsid w:val="008323D7"/>
    <w:rsid w:val="00867A50"/>
    <w:rsid w:val="00893834"/>
    <w:rsid w:val="008A5FC0"/>
    <w:rsid w:val="008B7D94"/>
    <w:rsid w:val="008D50DB"/>
    <w:rsid w:val="008E1381"/>
    <w:rsid w:val="008E2749"/>
    <w:rsid w:val="008E534B"/>
    <w:rsid w:val="009250EB"/>
    <w:rsid w:val="00927487"/>
    <w:rsid w:val="00943382"/>
    <w:rsid w:val="009457CC"/>
    <w:rsid w:val="00984A47"/>
    <w:rsid w:val="00992188"/>
    <w:rsid w:val="00A05973"/>
    <w:rsid w:val="00A172C2"/>
    <w:rsid w:val="00A32A95"/>
    <w:rsid w:val="00A4270C"/>
    <w:rsid w:val="00A8540E"/>
    <w:rsid w:val="00AE66D2"/>
    <w:rsid w:val="00AF010F"/>
    <w:rsid w:val="00B22A4E"/>
    <w:rsid w:val="00B83F89"/>
    <w:rsid w:val="00B86CD1"/>
    <w:rsid w:val="00B935C8"/>
    <w:rsid w:val="00C0338B"/>
    <w:rsid w:val="00C21700"/>
    <w:rsid w:val="00C73BF4"/>
    <w:rsid w:val="00CC38B8"/>
    <w:rsid w:val="00CF76BB"/>
    <w:rsid w:val="00D041DC"/>
    <w:rsid w:val="00D21CE6"/>
    <w:rsid w:val="00D54700"/>
    <w:rsid w:val="00DA3B2C"/>
    <w:rsid w:val="00E010D5"/>
    <w:rsid w:val="00E40F33"/>
    <w:rsid w:val="00E417BE"/>
    <w:rsid w:val="00EC2F61"/>
    <w:rsid w:val="00ED130E"/>
    <w:rsid w:val="00EE6AC2"/>
    <w:rsid w:val="00F7315E"/>
    <w:rsid w:val="00F75785"/>
    <w:rsid w:val="00FA31D5"/>
    <w:rsid w:val="00FB32BA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1E67"/>
  <w15:chartTrackingRefBased/>
  <w15:docId w15:val="{0D081DF4-2890-4C0A-8685-29676629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74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74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8E534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5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ir@osir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Miejska Starogard Gdański</dc:creator>
  <cp:keywords/>
  <dc:description/>
  <cp:lastModifiedBy>Gmina Miejska Starogard Gdański</cp:lastModifiedBy>
  <cp:revision>34</cp:revision>
  <cp:lastPrinted>2020-07-16T07:25:00Z</cp:lastPrinted>
  <dcterms:created xsi:type="dcterms:W3CDTF">2020-03-13T12:39:00Z</dcterms:created>
  <dcterms:modified xsi:type="dcterms:W3CDTF">2020-07-16T12:24:00Z</dcterms:modified>
</cp:coreProperties>
</file>