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6ED60" w14:textId="3E7EE3E5" w:rsidR="00334C1A" w:rsidRPr="000D7699" w:rsidRDefault="00334C1A" w:rsidP="00334C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7699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67D4D1A" w14:textId="77777777" w:rsidR="00334C1A" w:rsidRPr="000D7699" w:rsidRDefault="00334C1A" w:rsidP="00334C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038E06" w14:textId="2B56FC90" w:rsidR="00334C1A" w:rsidRPr="000D7699" w:rsidRDefault="00334C1A" w:rsidP="00334C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7699">
        <w:rPr>
          <w:rFonts w:ascii="Times New Roman" w:hAnsi="Times New Roman" w:cs="Times New Roman"/>
          <w:b/>
          <w:bCs/>
          <w:sz w:val="24"/>
          <w:szCs w:val="24"/>
        </w:rPr>
        <w:t>Opis stanowiska pracy w zakresie obowiązków, odpowiedzialności i uprawnień</w:t>
      </w:r>
      <w:r w:rsidR="00E3054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36C6323" w14:textId="77777777" w:rsidR="00334C1A" w:rsidRPr="000D7699" w:rsidRDefault="00334C1A" w:rsidP="00334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23D8DB" w14:textId="77777777" w:rsidR="00334C1A" w:rsidRPr="000D7699" w:rsidRDefault="00334C1A" w:rsidP="00334C1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A432AAB" w14:textId="77777777" w:rsidR="00334C1A" w:rsidRPr="000D7699" w:rsidRDefault="00334C1A" w:rsidP="00334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699">
        <w:rPr>
          <w:rFonts w:ascii="Times New Roman" w:hAnsi="Times New Roman" w:cs="Times New Roman"/>
          <w:sz w:val="24"/>
          <w:szCs w:val="24"/>
        </w:rPr>
        <w:t>Imię i nazwisko pracownika:  …………………………………………………………...</w:t>
      </w:r>
    </w:p>
    <w:p w14:paraId="6DC8A52E" w14:textId="77777777" w:rsidR="00334C1A" w:rsidRPr="000D7699" w:rsidRDefault="00334C1A" w:rsidP="00334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DAE8CB" w14:textId="77777777" w:rsidR="002A6F8C" w:rsidRDefault="002A6F8C" w:rsidP="00334C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75C55B" w14:textId="344D352D" w:rsidR="00334C1A" w:rsidRPr="00E30540" w:rsidRDefault="00334C1A" w:rsidP="00334C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7699">
        <w:rPr>
          <w:rFonts w:ascii="Times New Roman" w:hAnsi="Times New Roman" w:cs="Times New Roman"/>
          <w:b/>
          <w:bCs/>
          <w:sz w:val="24"/>
          <w:szCs w:val="24"/>
        </w:rPr>
        <w:t>1. Stanowisko służbowe :</w:t>
      </w:r>
      <w:r w:rsidRPr="000D7699">
        <w:rPr>
          <w:rFonts w:ascii="Times New Roman" w:hAnsi="Times New Roman" w:cs="Times New Roman"/>
          <w:sz w:val="24"/>
          <w:szCs w:val="24"/>
        </w:rPr>
        <w:t xml:space="preserve">   </w:t>
      </w:r>
      <w:r w:rsidRPr="00E30540">
        <w:rPr>
          <w:rFonts w:ascii="Times New Roman" w:hAnsi="Times New Roman" w:cs="Times New Roman"/>
          <w:sz w:val="24"/>
          <w:szCs w:val="24"/>
        </w:rPr>
        <w:t>Inspektor</w:t>
      </w:r>
    </w:p>
    <w:p w14:paraId="52210069" w14:textId="77777777" w:rsidR="00334C1A" w:rsidRPr="00E30540" w:rsidRDefault="00334C1A" w:rsidP="00334C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199981" w14:textId="1B2E7731" w:rsidR="00334C1A" w:rsidRPr="00E30540" w:rsidRDefault="00334C1A" w:rsidP="00334C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0540">
        <w:rPr>
          <w:rFonts w:ascii="Times New Roman" w:hAnsi="Times New Roman" w:cs="Times New Roman"/>
          <w:b/>
          <w:bCs/>
          <w:sz w:val="24"/>
          <w:szCs w:val="24"/>
        </w:rPr>
        <w:t>2. Stanowisko pracy</w:t>
      </w:r>
      <w:r w:rsidRPr="00E30540">
        <w:rPr>
          <w:rFonts w:ascii="Times New Roman" w:hAnsi="Times New Roman" w:cs="Times New Roman"/>
          <w:sz w:val="24"/>
          <w:szCs w:val="24"/>
        </w:rPr>
        <w:t xml:space="preserve"> </w:t>
      </w:r>
      <w:r w:rsidRPr="00E30540">
        <w:rPr>
          <w:rFonts w:ascii="Times New Roman" w:hAnsi="Times New Roman" w:cs="Times New Roman"/>
          <w:b/>
          <w:bCs/>
          <w:sz w:val="24"/>
          <w:szCs w:val="24"/>
        </w:rPr>
        <w:t>do spraw:</w:t>
      </w:r>
      <w:r w:rsidRPr="00E30540">
        <w:rPr>
          <w:rFonts w:ascii="Times New Roman" w:hAnsi="Times New Roman" w:cs="Times New Roman"/>
          <w:sz w:val="24"/>
          <w:szCs w:val="24"/>
        </w:rPr>
        <w:t xml:space="preserve">  </w:t>
      </w:r>
      <w:r w:rsidR="00AF6300" w:rsidRPr="00E30540">
        <w:rPr>
          <w:rFonts w:ascii="Times New Roman" w:hAnsi="Times New Roman" w:cs="Times New Roman"/>
          <w:sz w:val="24"/>
          <w:szCs w:val="24"/>
        </w:rPr>
        <w:t>marketingu i reklamy</w:t>
      </w:r>
    </w:p>
    <w:p w14:paraId="0C22D025" w14:textId="77777777" w:rsidR="00334C1A" w:rsidRPr="00E30540" w:rsidRDefault="00334C1A" w:rsidP="00334C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97CC99" w14:textId="01CF5686" w:rsidR="00334C1A" w:rsidRPr="00E30540" w:rsidRDefault="00334C1A" w:rsidP="00334C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0540">
        <w:rPr>
          <w:rFonts w:ascii="Times New Roman" w:hAnsi="Times New Roman" w:cs="Times New Roman"/>
          <w:b/>
          <w:bCs/>
          <w:sz w:val="24"/>
          <w:szCs w:val="24"/>
        </w:rPr>
        <w:t>3. Wymiar czasu pracy:</w:t>
      </w:r>
      <w:r w:rsidRPr="00E30540">
        <w:rPr>
          <w:rFonts w:ascii="Times New Roman" w:hAnsi="Times New Roman" w:cs="Times New Roman"/>
          <w:sz w:val="24"/>
          <w:szCs w:val="24"/>
        </w:rPr>
        <w:t xml:space="preserve">   1/1</w:t>
      </w:r>
    </w:p>
    <w:p w14:paraId="1090C30E" w14:textId="77777777" w:rsidR="00334C1A" w:rsidRPr="00E30540" w:rsidRDefault="00334C1A" w:rsidP="00334C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97AFC7" w14:textId="105BDC05" w:rsidR="00334C1A" w:rsidRPr="00E30540" w:rsidRDefault="00334C1A" w:rsidP="00334C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0540">
        <w:rPr>
          <w:rFonts w:ascii="Times New Roman" w:hAnsi="Times New Roman" w:cs="Times New Roman"/>
          <w:b/>
          <w:bCs/>
          <w:sz w:val="24"/>
          <w:szCs w:val="24"/>
        </w:rPr>
        <w:t xml:space="preserve">4. Nazwa działu organizacyjnego:  </w:t>
      </w:r>
      <w:r w:rsidRPr="00E30540">
        <w:rPr>
          <w:rFonts w:ascii="Times New Roman" w:hAnsi="Times New Roman" w:cs="Times New Roman"/>
          <w:sz w:val="24"/>
          <w:szCs w:val="24"/>
        </w:rPr>
        <w:t>Dział Marketingu i Reklamy</w:t>
      </w:r>
    </w:p>
    <w:p w14:paraId="023F27E9" w14:textId="77777777" w:rsidR="00334C1A" w:rsidRPr="00E30540" w:rsidRDefault="00334C1A" w:rsidP="00334C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DA0C24" w14:textId="7F10985E" w:rsidR="0095025D" w:rsidRPr="00E30540" w:rsidRDefault="00334C1A" w:rsidP="00334C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0540">
        <w:rPr>
          <w:rFonts w:ascii="Times New Roman" w:hAnsi="Times New Roman" w:cs="Times New Roman"/>
          <w:b/>
          <w:bCs/>
          <w:sz w:val="24"/>
          <w:szCs w:val="24"/>
        </w:rPr>
        <w:t xml:space="preserve">5. Relacje stanowiska do innych stanowisk: </w:t>
      </w:r>
    </w:p>
    <w:p w14:paraId="0632FE78" w14:textId="4A3C357E" w:rsidR="00334C1A" w:rsidRPr="00E30540" w:rsidRDefault="00334C1A" w:rsidP="00950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540">
        <w:rPr>
          <w:rFonts w:ascii="Times New Roman" w:hAnsi="Times New Roman" w:cs="Times New Roman"/>
          <w:sz w:val="24"/>
          <w:szCs w:val="24"/>
        </w:rPr>
        <w:t xml:space="preserve">pracownik zastępuje: Kierownika </w:t>
      </w:r>
      <w:r w:rsidR="000D7699" w:rsidRPr="00E30540">
        <w:rPr>
          <w:rFonts w:ascii="Times New Roman" w:hAnsi="Times New Roman" w:cs="Times New Roman"/>
          <w:sz w:val="24"/>
          <w:szCs w:val="24"/>
        </w:rPr>
        <w:t>Działu Sportu i Rekreacji</w:t>
      </w:r>
    </w:p>
    <w:p w14:paraId="6D58FF68" w14:textId="029AD9AA" w:rsidR="00334C1A" w:rsidRPr="00E30540" w:rsidRDefault="00334C1A" w:rsidP="00334C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540">
        <w:rPr>
          <w:rFonts w:ascii="Times New Roman" w:hAnsi="Times New Roman" w:cs="Times New Roman"/>
          <w:sz w:val="24"/>
          <w:szCs w:val="24"/>
        </w:rPr>
        <w:t xml:space="preserve">pracownik zastępowany jest przez: </w:t>
      </w:r>
      <w:r w:rsidR="00E30540" w:rsidRPr="00E30540">
        <w:rPr>
          <w:rFonts w:ascii="Times New Roman" w:hAnsi="Times New Roman" w:cs="Times New Roman"/>
          <w:sz w:val="24"/>
          <w:szCs w:val="24"/>
        </w:rPr>
        <w:t xml:space="preserve">Kierownika </w:t>
      </w:r>
      <w:r w:rsidR="003D0617">
        <w:rPr>
          <w:rFonts w:ascii="Times New Roman" w:hAnsi="Times New Roman" w:cs="Times New Roman"/>
          <w:sz w:val="24"/>
          <w:szCs w:val="24"/>
        </w:rPr>
        <w:t>D</w:t>
      </w:r>
      <w:r w:rsidR="00E30540" w:rsidRPr="00E30540">
        <w:rPr>
          <w:rFonts w:ascii="Times New Roman" w:hAnsi="Times New Roman" w:cs="Times New Roman"/>
          <w:sz w:val="24"/>
          <w:szCs w:val="24"/>
        </w:rPr>
        <w:t>ziału Sportu i Rekreacji</w:t>
      </w:r>
    </w:p>
    <w:p w14:paraId="0A4B335E" w14:textId="6D5CEE56" w:rsidR="00334C1A" w:rsidRPr="00E30540" w:rsidRDefault="00334C1A" w:rsidP="00334C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540">
        <w:rPr>
          <w:rFonts w:ascii="Times New Roman" w:hAnsi="Times New Roman" w:cs="Times New Roman"/>
          <w:sz w:val="24"/>
          <w:szCs w:val="24"/>
        </w:rPr>
        <w:t>pracownik współpracuje z:  Działem Sportu i Rekreacji</w:t>
      </w:r>
      <w:r w:rsidR="000D7699" w:rsidRPr="00E30540">
        <w:rPr>
          <w:rFonts w:ascii="Times New Roman" w:hAnsi="Times New Roman" w:cs="Times New Roman"/>
          <w:sz w:val="24"/>
          <w:szCs w:val="24"/>
        </w:rPr>
        <w:t>.</w:t>
      </w:r>
    </w:p>
    <w:p w14:paraId="213038DA" w14:textId="77777777" w:rsidR="000D7699" w:rsidRPr="00265577" w:rsidRDefault="000D7699" w:rsidP="000D769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9F281C" w14:textId="7510A1E2" w:rsidR="00AD7219" w:rsidRPr="00265577" w:rsidRDefault="00334C1A" w:rsidP="00334C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5577">
        <w:rPr>
          <w:rFonts w:ascii="Times New Roman" w:hAnsi="Times New Roman" w:cs="Times New Roman"/>
          <w:b/>
          <w:bCs/>
          <w:sz w:val="24"/>
          <w:szCs w:val="24"/>
        </w:rPr>
        <w:t>6. Szczegółowy zakres zadań oraz czynności wykonywanych na stanowisku</w:t>
      </w:r>
      <w:r w:rsidR="00A07AC0" w:rsidRPr="0026557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A686FE1" w14:textId="4E065429" w:rsidR="00AD7219" w:rsidRDefault="00AD7219" w:rsidP="0095025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spraw z zakresu promocji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OSiR</w:t>
      </w:r>
      <w:proofErr w:type="spellEnd"/>
      <w:r w:rsidR="007F0F5B">
        <w:rPr>
          <w:rFonts w:ascii="Times New Roman" w:eastAsia="Times New Roman" w:hAnsi="Times New Roman" w:cs="Times New Roman"/>
          <w:sz w:val="24"/>
          <w:szCs w:val="24"/>
          <w:lang w:eastAsia="pl-PL"/>
        </w:rPr>
        <w:t>, opracowywanie materiałów informacyjnych i reklamowych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łącznie z przygotowaniem i obsługą</w:t>
      </w:r>
      <w:r w:rsidR="00865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imprez promocyjnych, kulturalno-rekreacyjnych i sportowych organizowanych przez Ośrodek Sportu i Rekreacji.</w:t>
      </w:r>
    </w:p>
    <w:p w14:paraId="34E980C9" w14:textId="3CF52E46" w:rsidR="00A07AC0" w:rsidRPr="00265577" w:rsidRDefault="00A07AC0" w:rsidP="0095025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577">
        <w:rPr>
          <w:rFonts w:ascii="Times New Roman" w:eastAsia="Times New Roman" w:hAnsi="Times New Roman" w:cs="Times New Roman"/>
          <w:sz w:val="24"/>
          <w:szCs w:val="24"/>
          <w:lang w:eastAsia="pl-PL"/>
        </w:rPr>
        <w:t>Pozyskiwanie sponsorów i dbanie o ciągłość współpracy</w:t>
      </w:r>
      <w:r w:rsidR="00865BE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FB48B27" w14:textId="6A3A328E" w:rsidR="00A07AC0" w:rsidRDefault="00A07AC0" w:rsidP="0095025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577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podmiotami zewnętrznymi w zakresie pozyskiwania dodatkowych środków finansowych</w:t>
      </w:r>
      <w:r w:rsidR="00865BE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5B267BF" w14:textId="1D2B4F6F" w:rsidR="00865BE1" w:rsidRDefault="00865BE1" w:rsidP="0095025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z mediami, grafikami, drukarniami oraz z innymi wykonawcami w zakresie działań promocyjnych.</w:t>
      </w:r>
    </w:p>
    <w:p w14:paraId="219315C4" w14:textId="39EE2145" w:rsidR="00865BE1" w:rsidRDefault="00865BE1" w:rsidP="0095025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Budowanie świadomości marki i kreowanie pozytywnego wizerunku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OSiR</w:t>
      </w:r>
      <w:proofErr w:type="spellEnd"/>
      <w:r w:rsidR="00172C1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4230F89" w14:textId="5F70CD45" w:rsidR="009104B8" w:rsidRDefault="009104B8" w:rsidP="0095025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i nadzór nad gadżetami i materiałami promocyjnymi.</w:t>
      </w:r>
    </w:p>
    <w:p w14:paraId="06DDB17F" w14:textId="5D944BC3" w:rsidR="00865BE1" w:rsidRPr="00265577" w:rsidRDefault="00865BE1" w:rsidP="0095025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i koordynacja kampanii promocyjno-reklamowej, w tym zaproszeń ogłoszeń, plakatów.</w:t>
      </w:r>
    </w:p>
    <w:p w14:paraId="4DAC33FD" w14:textId="49B5759F" w:rsidR="00A07AC0" w:rsidRPr="00265577" w:rsidRDefault="00A07AC0" w:rsidP="0095025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Rozliczanie organizowanych przez </w:t>
      </w:r>
      <w:r w:rsidR="00D23D49" w:rsidRPr="00265577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265577">
        <w:rPr>
          <w:rFonts w:ascii="Times New Roman" w:eastAsia="Times New Roman" w:hAnsi="Times New Roman" w:cs="Times New Roman"/>
          <w:sz w:val="24"/>
          <w:szCs w:val="24"/>
          <w:lang w:eastAsia="pl-PL"/>
        </w:rPr>
        <w:t>ział</w:t>
      </w:r>
      <w:r w:rsidR="00D23D49" w:rsidRPr="00265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Marketingu i Reklamy</w:t>
      </w:r>
      <w:r w:rsidRPr="00265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imprez, sporządzanie raportów i sprawozdań z prowadzanych działań</w:t>
      </w:r>
      <w:r w:rsidR="00172C1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B67651F" w14:textId="0B9F9461" w:rsidR="00A07AC0" w:rsidRPr="003D0617" w:rsidRDefault="00A07AC0" w:rsidP="0095025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617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kalendarza imprez we współpracy z Kierownikiem Dział</w:t>
      </w:r>
      <w:r w:rsidR="004115E3" w:rsidRPr="003D0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Sportu i Rekreacji </w:t>
      </w:r>
      <w:r w:rsidRPr="003D061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 z wyznaczonymi celami oraz jego realizacja</w:t>
      </w:r>
      <w:r w:rsidR="00172C1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55013A8" w14:textId="5B5BFFF6" w:rsidR="00A07AC0" w:rsidRPr="000D7699" w:rsidRDefault="00A07AC0" w:rsidP="0095025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D0617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umów dotyczących podległego dział</w:t>
      </w:r>
      <w:r w:rsidR="00171D24" w:rsidRPr="003D061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72C1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CEC04B5" w14:textId="47A0D456" w:rsidR="00A07AC0" w:rsidRPr="003D0617" w:rsidRDefault="00A07AC0" w:rsidP="0095025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617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instytucjami zewnętrznymi w zakresie realizacji organizowanych imprez</w:t>
      </w:r>
      <w:r w:rsidR="00172C1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FFA8CF0" w14:textId="02C40871" w:rsidR="00A07AC0" w:rsidRPr="000D7699" w:rsidRDefault="00A07AC0" w:rsidP="0095025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D0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Współdziałanie ze szkołami, stowarzyszeniami i innymi organizacjami przy popularyzacji  </w:t>
      </w:r>
      <w:r w:rsidR="00172C13">
        <w:rPr>
          <w:rFonts w:ascii="Times New Roman" w:eastAsia="Times New Roman" w:hAnsi="Times New Roman" w:cs="Times New Roman"/>
          <w:sz w:val="24"/>
          <w:szCs w:val="24"/>
          <w:lang w:eastAsia="pl-PL"/>
        </w:rPr>
        <w:t>oraz rozwoju sportu i rekreacji.</w:t>
      </w:r>
    </w:p>
    <w:p w14:paraId="61AA90D2" w14:textId="6ACF1979" w:rsidR="00A07AC0" w:rsidRDefault="00A07AC0" w:rsidP="0095025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617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 produktów i usług Ośrodka</w:t>
      </w:r>
      <w:r w:rsidR="00172C1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44AEA4B" w14:textId="39D547ED" w:rsidR="00AD7219" w:rsidRPr="003D0617" w:rsidRDefault="00AD7219" w:rsidP="0095025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mediów społecznościowyc</w:t>
      </w:r>
      <w:r w:rsidR="00172C13">
        <w:rPr>
          <w:rFonts w:ascii="Times New Roman" w:eastAsia="Times New Roman" w:hAnsi="Times New Roman" w:cs="Times New Roman"/>
          <w:sz w:val="24"/>
          <w:szCs w:val="24"/>
          <w:lang w:eastAsia="pl-PL"/>
        </w:rPr>
        <w:t>h.</w:t>
      </w:r>
      <w:r w:rsidR="002C0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Aktualizacja informacji na stronie internetowej w zakresie promocji, rekreacji, imprez organizowanych przez OSiR.</w:t>
      </w:r>
    </w:p>
    <w:p w14:paraId="0505CF5B" w14:textId="021D6658" w:rsidR="00A07AC0" w:rsidRPr="003D0617" w:rsidRDefault="00A07AC0" w:rsidP="0095025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3D0617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Doskonalenie, podnoszenie efektywności wykonywanej pracy związanej z zajmowanym stanowiskiem  samodzielnie, jak i względem podległego zespołu</w:t>
      </w:r>
      <w:r w:rsidR="00172C1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AF08902" w14:textId="6DC95BC1" w:rsidR="00A07AC0" w:rsidRPr="003D0617" w:rsidRDefault="00A07AC0" w:rsidP="0095025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imprez sportowo – rekreacyjnych </w:t>
      </w:r>
      <w:r w:rsidR="004115E3" w:rsidRPr="003D0617">
        <w:rPr>
          <w:rFonts w:ascii="Times New Roman" w:eastAsia="Times New Roman" w:hAnsi="Times New Roman" w:cs="Times New Roman"/>
          <w:sz w:val="24"/>
          <w:szCs w:val="24"/>
          <w:lang w:eastAsia="pl-PL"/>
        </w:rPr>
        <w:t>itp.</w:t>
      </w:r>
    </w:p>
    <w:p w14:paraId="08C4FF5A" w14:textId="416F818A" w:rsidR="00A07AC0" w:rsidRPr="003D0617" w:rsidRDefault="00A07AC0" w:rsidP="0095025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Ścisła współpraca z Działem </w:t>
      </w:r>
      <w:r w:rsidR="004115E3" w:rsidRPr="003D0617">
        <w:rPr>
          <w:rFonts w:ascii="Times New Roman" w:eastAsia="Times New Roman" w:hAnsi="Times New Roman" w:cs="Times New Roman"/>
          <w:sz w:val="24"/>
          <w:szCs w:val="24"/>
          <w:lang w:eastAsia="pl-PL"/>
        </w:rPr>
        <w:t>Sportu i Rekreacji</w:t>
      </w:r>
      <w:r w:rsidR="00172C1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544D2F7" w14:textId="6F72C8E6" w:rsidR="00A07AC0" w:rsidRPr="003D0617" w:rsidRDefault="00A07AC0" w:rsidP="0095025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61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Przedkładanie propozycji zakupu materiałów do prowadzonej działalności</w:t>
      </w:r>
      <w:r w:rsidR="00172C1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FAB858B" w14:textId="7BFEDCA2" w:rsidR="00A07AC0" w:rsidRPr="003D0617" w:rsidRDefault="00A07AC0" w:rsidP="0095025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6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Przygotowanie kalkulacji realizowanych imprez i usług</w:t>
      </w:r>
      <w:r w:rsidR="00172C1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22F022E" w14:textId="281A8CDE" w:rsidR="00A07AC0" w:rsidRPr="003D0617" w:rsidRDefault="00A07AC0" w:rsidP="0095025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617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rozliczeń końcowych realizowanych imprez i przedłożenie do akceptacji</w:t>
      </w:r>
      <w:r w:rsidR="00172C1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0739300" w14:textId="58BA166F" w:rsidR="00A07AC0" w:rsidRPr="003D0617" w:rsidRDefault="00A07AC0" w:rsidP="0095025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617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Wystawianie faktur VAT zewnętrznych i not księgowych</w:t>
      </w:r>
      <w:r w:rsidR="00172C1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8036E24" w14:textId="4D009391" w:rsidR="00A07AC0" w:rsidRPr="003D0617" w:rsidRDefault="00A07AC0" w:rsidP="0095025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617">
        <w:rPr>
          <w:rFonts w:ascii="Times New Roman" w:eastAsia="Times New Roman" w:hAnsi="Times New Roman" w:cs="Times New Roman"/>
          <w:sz w:val="24"/>
          <w:szCs w:val="24"/>
          <w:lang w:eastAsia="pl-PL"/>
        </w:rPr>
        <w:t>Natychmiastowe przekazywanie informacji Dyrektorowi o wszelkich stwierdzonych nieprawidłowościach  w podległym dziale</w:t>
      </w:r>
      <w:r w:rsidR="00172C1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6A53D62" w14:textId="2857E07B" w:rsidR="00A07AC0" w:rsidRPr="003D0617" w:rsidRDefault="00A07AC0" w:rsidP="0095025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617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ze wszystkimi komórkami organizacyjnymi Ośrodka</w:t>
      </w:r>
      <w:r w:rsidR="00172C1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C30BE6D" w14:textId="431201F4" w:rsidR="00A07AC0" w:rsidRPr="003D0617" w:rsidRDefault="00A07AC0" w:rsidP="0095025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617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działalności zgodnie z obowiązującymi w Ośrodku regulacjami prawnymi oraz zgodnie z ustawą prawo zamówień publicznych</w:t>
      </w:r>
      <w:r w:rsidR="00172C1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5065608" w14:textId="1FD8F4DA" w:rsidR="00A07AC0" w:rsidRPr="003D0617" w:rsidRDefault="00A07AC0" w:rsidP="0095025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7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617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Wykonywanie innych czynności zleconych przez Dyrektora </w:t>
      </w:r>
      <w:proofErr w:type="spellStart"/>
      <w:r w:rsidRPr="003D0617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OSiR</w:t>
      </w:r>
      <w:proofErr w:type="spellEnd"/>
      <w:r w:rsidRPr="003D0617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</w:t>
      </w:r>
      <w:r w:rsidRPr="003D0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związanych </w:t>
      </w:r>
      <w:r w:rsidR="00BC4BEC" w:rsidRPr="003D0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3D0617">
        <w:rPr>
          <w:rFonts w:ascii="Times New Roman" w:eastAsia="Times New Roman" w:hAnsi="Times New Roman" w:cs="Times New Roman"/>
          <w:sz w:val="24"/>
          <w:szCs w:val="24"/>
          <w:lang w:eastAsia="pl-PL"/>
        </w:rPr>
        <w:t>z działalnością Ośrodka</w:t>
      </w:r>
      <w:r w:rsidR="004115E3" w:rsidRPr="003D061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7A4C3E9" w14:textId="77777777" w:rsidR="00A07AC0" w:rsidRPr="000D7699" w:rsidRDefault="00A07AC0" w:rsidP="0095025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F8A74B8" w14:textId="7EADE017" w:rsidR="002C263D" w:rsidRPr="000D7699" w:rsidRDefault="00334C1A" w:rsidP="0095025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699">
        <w:rPr>
          <w:rFonts w:ascii="Times New Roman" w:hAnsi="Times New Roman" w:cs="Times New Roman"/>
          <w:b/>
          <w:bCs/>
          <w:sz w:val="24"/>
          <w:szCs w:val="24"/>
        </w:rPr>
        <w:t>7. Szczegółowy zakres uprawnień służbowych związanych ze stanowiskiem:</w:t>
      </w:r>
    </w:p>
    <w:p w14:paraId="58114CDD" w14:textId="245816CF" w:rsidR="002C263D" w:rsidRPr="00F722DA" w:rsidRDefault="002C263D" w:rsidP="0095025D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2DA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i kontrola nad podległym działem</w:t>
      </w:r>
      <w:r w:rsidR="008F21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3EB4298" w14:textId="77A81B01" w:rsidR="00CE0389" w:rsidRPr="00F722DA" w:rsidRDefault="00CE0389" w:rsidP="0095025D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2DA">
        <w:rPr>
          <w:rFonts w:ascii="Times New Roman" w:eastAsia="Times New Roman" w:hAnsi="Times New Roman" w:cs="Times New Roman"/>
          <w:sz w:val="24"/>
          <w:szCs w:val="24"/>
          <w:lang w:eastAsia="pl-PL"/>
        </w:rPr>
        <w:t>Merytoryczne sprawdzanie i podpisywanie dokumentów z działalności podległego działu</w:t>
      </w:r>
      <w:r w:rsidR="008F21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ABE9CE4" w14:textId="03AA16C8" w:rsidR="002C263D" w:rsidRPr="00F722DA" w:rsidRDefault="002C263D" w:rsidP="0095025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2D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organizacyjnych</w:t>
      </w:r>
      <w:r w:rsidR="00F722DA" w:rsidRPr="00F72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Działu Marketingu i Reklamy.</w:t>
      </w:r>
    </w:p>
    <w:p w14:paraId="7BC01C57" w14:textId="47B0F1B1" w:rsidR="00334C1A" w:rsidRPr="00F722DA" w:rsidRDefault="002C263D" w:rsidP="0095025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2D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Przedkładanie propozycji cen oraz zakresu i rodzaju organizowanych imprez oraz innej merytorycznie działalności związanej z tym działem.</w:t>
      </w:r>
    </w:p>
    <w:p w14:paraId="140C3A29" w14:textId="77777777" w:rsidR="00334C1A" w:rsidRPr="000D7699" w:rsidRDefault="00334C1A" w:rsidP="009502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1FE760" w14:textId="5B5709C4" w:rsidR="00334C1A" w:rsidRPr="00D936B2" w:rsidRDefault="00334C1A" w:rsidP="009502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36B2">
        <w:rPr>
          <w:rFonts w:ascii="Times New Roman" w:hAnsi="Times New Roman" w:cs="Times New Roman"/>
          <w:b/>
          <w:bCs/>
          <w:sz w:val="24"/>
          <w:szCs w:val="24"/>
        </w:rPr>
        <w:t>8. Szczegółowy zakres odpowiedzialności ponoszonej przez pracownika na stanowis</w:t>
      </w:r>
      <w:r w:rsidR="002C263D" w:rsidRPr="00D936B2">
        <w:rPr>
          <w:rFonts w:ascii="Times New Roman" w:hAnsi="Times New Roman" w:cs="Times New Roman"/>
          <w:b/>
          <w:bCs/>
          <w:sz w:val="24"/>
          <w:szCs w:val="24"/>
        </w:rPr>
        <w:t>ku:</w:t>
      </w:r>
    </w:p>
    <w:p w14:paraId="7D94B798" w14:textId="251A263A" w:rsidR="002C263D" w:rsidRPr="00D936B2" w:rsidRDefault="002C263D" w:rsidP="0095025D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Odpowiedzialność za rzetelne i prawidłowe wykonywanie zadań określonych </w:t>
      </w:r>
      <w:r w:rsidR="00BC4BEC" w:rsidRPr="00D93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950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BC4BEC" w:rsidRPr="00D93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936B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C4BEC" w:rsidRPr="00D93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36B2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obowiązkach  i uprawnieniach</w:t>
      </w:r>
      <w:r w:rsidR="00051AB7" w:rsidRPr="00D936B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D544D96" w14:textId="612F6C3A" w:rsidR="002C263D" w:rsidRPr="00D936B2" w:rsidRDefault="002C263D" w:rsidP="0095025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6B2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 za przygotowanie materiałów</w:t>
      </w:r>
      <w:r w:rsidR="00D936B2" w:rsidRPr="00D93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reklamowych i promocyjnych.</w:t>
      </w:r>
    </w:p>
    <w:p w14:paraId="363147A3" w14:textId="4C170C27" w:rsidR="002C263D" w:rsidRPr="00D936B2" w:rsidRDefault="002C263D" w:rsidP="0095025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6B2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 za efekty jakościowe działu</w:t>
      </w:r>
      <w:r w:rsidR="00D936B2" w:rsidRPr="00D936B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B961162" w14:textId="6D7A516C" w:rsidR="002C263D" w:rsidRPr="00D936B2" w:rsidRDefault="002C263D" w:rsidP="0095025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6B2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 za skutki prawne podejmowanych decyzji</w:t>
      </w:r>
      <w:r w:rsidR="00D936B2" w:rsidRPr="00D936B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72595EB" w14:textId="39BF586B" w:rsidR="002C263D" w:rsidRPr="00D936B2" w:rsidRDefault="002C263D" w:rsidP="0095025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Odpowiedzialność za zabezpieczenie pomieszczeń i urządzeń oraz  utrzymanie ładu </w:t>
      </w:r>
      <w:r w:rsidR="00BC4BEC" w:rsidRPr="00D93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D936B2">
        <w:rPr>
          <w:rFonts w:ascii="Times New Roman" w:eastAsia="Times New Roman" w:hAnsi="Times New Roman" w:cs="Times New Roman"/>
          <w:sz w:val="24"/>
          <w:szCs w:val="24"/>
          <w:lang w:eastAsia="pl-PL"/>
        </w:rPr>
        <w:t>i  porządku  na podległy</w:t>
      </w:r>
      <w:r w:rsidR="00D936B2" w:rsidRPr="00D936B2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D93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obszar</w:t>
      </w:r>
      <w:r w:rsidR="00D936B2" w:rsidRPr="00D936B2">
        <w:rPr>
          <w:rFonts w:ascii="Times New Roman" w:eastAsia="Times New Roman" w:hAnsi="Times New Roman" w:cs="Times New Roman"/>
          <w:sz w:val="24"/>
          <w:szCs w:val="24"/>
          <w:lang w:eastAsia="pl-PL"/>
        </w:rPr>
        <w:t>ze.</w:t>
      </w:r>
    </w:p>
    <w:p w14:paraId="27F556DA" w14:textId="7EFF2576" w:rsidR="002C263D" w:rsidRPr="00D936B2" w:rsidRDefault="002C263D" w:rsidP="0095025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6B2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 za powierzone mienie</w:t>
      </w:r>
      <w:r w:rsidR="00D936B2" w:rsidRPr="00D936B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A11B40D" w14:textId="77777777" w:rsidR="002C263D" w:rsidRPr="00D936B2" w:rsidRDefault="002C263D" w:rsidP="0095025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Odpowiedzialność w zakresie wynikającym z </w:t>
      </w:r>
      <w:bookmarkStart w:id="0" w:name="_Hlk45780963"/>
      <w:r w:rsidRPr="00D936B2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o bezpieczeństwie imprez masowych.</w:t>
      </w:r>
    </w:p>
    <w:bookmarkEnd w:id="0"/>
    <w:p w14:paraId="3C530022" w14:textId="77777777" w:rsidR="00D23D49" w:rsidRDefault="00D23D49" w:rsidP="009502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477F58" w14:textId="4D21C3F8" w:rsidR="00334C1A" w:rsidRPr="00D936B2" w:rsidRDefault="00334C1A" w:rsidP="009502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7699">
        <w:rPr>
          <w:rFonts w:ascii="Times New Roman" w:hAnsi="Times New Roman" w:cs="Times New Roman"/>
          <w:b/>
          <w:bCs/>
          <w:sz w:val="24"/>
          <w:szCs w:val="24"/>
        </w:rPr>
        <w:t>9. Dostęp do informacji niejawnych i danych osobowych:</w:t>
      </w:r>
    </w:p>
    <w:p w14:paraId="34547216" w14:textId="77777777" w:rsidR="0095025D" w:rsidRDefault="0095025D" w:rsidP="00950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34C1A" w:rsidRPr="000D7699">
        <w:rPr>
          <w:rFonts w:ascii="Times New Roman" w:hAnsi="Times New Roman" w:cs="Times New Roman"/>
          <w:sz w:val="24"/>
          <w:szCs w:val="24"/>
        </w:rPr>
        <w:t>Upoważnienie do przetwarzania danych osobowych stosownie do zakresu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04C3">
        <w:rPr>
          <w:rFonts w:ascii="Times New Roman" w:hAnsi="Times New Roman" w:cs="Times New Roman"/>
          <w:sz w:val="24"/>
          <w:szCs w:val="24"/>
        </w:rPr>
        <w:t>o</w:t>
      </w:r>
      <w:r w:rsidR="00334C1A" w:rsidRPr="000D7699">
        <w:rPr>
          <w:rFonts w:ascii="Times New Roman" w:hAnsi="Times New Roman" w:cs="Times New Roman"/>
          <w:sz w:val="24"/>
          <w:szCs w:val="24"/>
        </w:rPr>
        <w:t>bowiązków</w:t>
      </w:r>
      <w:r w:rsidR="00280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ED387F" w14:textId="41E1B406" w:rsidR="00334C1A" w:rsidRPr="000D7699" w:rsidRDefault="0095025D" w:rsidP="00950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34C1A" w:rsidRPr="000D7699">
        <w:rPr>
          <w:rFonts w:ascii="Times New Roman" w:hAnsi="Times New Roman" w:cs="Times New Roman"/>
          <w:sz w:val="24"/>
          <w:szCs w:val="24"/>
        </w:rPr>
        <w:t xml:space="preserve">pracownika. </w:t>
      </w:r>
    </w:p>
    <w:p w14:paraId="2A9D3EB3" w14:textId="77777777" w:rsidR="00334C1A" w:rsidRPr="000D7699" w:rsidRDefault="00334C1A" w:rsidP="009502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7B1558" w14:textId="29A87AF1" w:rsidR="00334C1A" w:rsidRPr="000D7699" w:rsidRDefault="00334C1A" w:rsidP="009502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7699">
        <w:rPr>
          <w:rFonts w:ascii="Times New Roman" w:hAnsi="Times New Roman" w:cs="Times New Roman"/>
          <w:b/>
          <w:bCs/>
          <w:sz w:val="24"/>
          <w:szCs w:val="24"/>
        </w:rPr>
        <w:t>10. Po zatrudnieniu, opis stanowiska pracy, staje się zakresem obowiązków, odpowiedzialnoś</w:t>
      </w:r>
      <w:r w:rsidR="004115E3">
        <w:rPr>
          <w:rFonts w:ascii="Times New Roman" w:hAnsi="Times New Roman" w:cs="Times New Roman"/>
          <w:b/>
          <w:bCs/>
          <w:sz w:val="24"/>
          <w:szCs w:val="24"/>
        </w:rPr>
        <w:t>ci</w:t>
      </w:r>
      <w:r w:rsidRPr="000D7699">
        <w:rPr>
          <w:rFonts w:ascii="Times New Roman" w:hAnsi="Times New Roman" w:cs="Times New Roman"/>
          <w:b/>
          <w:bCs/>
          <w:sz w:val="24"/>
          <w:szCs w:val="24"/>
        </w:rPr>
        <w:t xml:space="preserve"> i uprawnień, który pracownik potwierdza własnoręcznym podpisem </w:t>
      </w:r>
      <w:r w:rsidR="00CE0389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0D7699">
        <w:rPr>
          <w:rFonts w:ascii="Times New Roman" w:hAnsi="Times New Roman" w:cs="Times New Roman"/>
          <w:b/>
          <w:bCs/>
          <w:sz w:val="24"/>
          <w:szCs w:val="24"/>
        </w:rPr>
        <w:t>i datą przyjęcia  do wiadomości i stosowania.</w:t>
      </w:r>
    </w:p>
    <w:p w14:paraId="51606A42" w14:textId="05F3B6B2" w:rsidR="00334C1A" w:rsidRDefault="00334C1A" w:rsidP="00334C1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1B46F4D" w14:textId="77777777" w:rsidR="00DA7E13" w:rsidRDefault="00DA7E13" w:rsidP="00334C1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0E3BAE2" w14:textId="4B855913" w:rsidR="002A6F8C" w:rsidRDefault="002A6F8C" w:rsidP="00F8546C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bCs/>
        </w:rPr>
      </w:pPr>
    </w:p>
    <w:p w14:paraId="55B71A19" w14:textId="75410A9B" w:rsidR="002A6F8C" w:rsidRPr="00F8546C" w:rsidRDefault="00DA7E13" w:rsidP="00DA7E1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16.07.2020 </w:t>
      </w:r>
      <w:r w:rsidR="00F8546C" w:rsidRPr="00F8546C">
        <w:rPr>
          <w:rFonts w:ascii="Times New Roman" w:hAnsi="Times New Roman" w:cs="Times New Roman"/>
          <w:b/>
          <w:bCs/>
          <w:i/>
          <w:iCs/>
        </w:rPr>
        <w:t>Marzena Klein</w:t>
      </w:r>
    </w:p>
    <w:p w14:paraId="7E81CCF4" w14:textId="7B791421" w:rsidR="00CE0389" w:rsidRPr="00F8546C" w:rsidRDefault="00CE0389" w:rsidP="00334C1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6F063F1B" w14:textId="0353CAC1" w:rsidR="002A6F8C" w:rsidRPr="00F8546C" w:rsidRDefault="00F8546C" w:rsidP="00F8546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bCs/>
          <w:i/>
          <w:iCs/>
        </w:rPr>
      </w:pPr>
      <w:r w:rsidRPr="00F8546C">
        <w:rPr>
          <w:rFonts w:ascii="Times New Roman" w:hAnsi="Times New Roman" w:cs="Times New Roman"/>
          <w:b/>
          <w:bCs/>
          <w:i/>
          <w:iCs/>
        </w:rPr>
        <w:t>Podpis na oryginalnym dokumencie</w:t>
      </w:r>
    </w:p>
    <w:p w14:paraId="7AD93A0B" w14:textId="77777777" w:rsidR="00334C1A" w:rsidRPr="0031582C" w:rsidRDefault="00334C1A" w:rsidP="00334C1A">
      <w:pPr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  <w:r w:rsidRPr="0031582C">
        <w:rPr>
          <w:rFonts w:ascii="Times New Roman" w:hAnsi="Times New Roman" w:cs="Times New Roman"/>
        </w:rPr>
        <w:t>.........................................................</w:t>
      </w:r>
      <w:r>
        <w:rPr>
          <w:rFonts w:ascii="Times New Roman" w:hAnsi="Times New Roman" w:cs="Times New Roman"/>
        </w:rPr>
        <w:t>..</w:t>
      </w:r>
      <w:r w:rsidRPr="0031582C">
        <w:rPr>
          <w:rFonts w:ascii="Times New Roman" w:hAnsi="Times New Roman" w:cs="Times New Roman"/>
        </w:rPr>
        <w:t xml:space="preserve">.. </w:t>
      </w:r>
    </w:p>
    <w:p w14:paraId="7A94B08D" w14:textId="42629F7A" w:rsidR="00334C1A" w:rsidRDefault="004B1708" w:rsidP="00334C1A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34C1A" w:rsidRPr="0031582C">
        <w:rPr>
          <w:rFonts w:ascii="Times New Roman" w:hAnsi="Times New Roman" w:cs="Times New Roman"/>
          <w:sz w:val="20"/>
          <w:szCs w:val="20"/>
        </w:rPr>
        <w:t xml:space="preserve">data i podpis wnioskodawcy/przełożonego </w:t>
      </w:r>
    </w:p>
    <w:p w14:paraId="3F7FFF10" w14:textId="2C68E174" w:rsidR="002A6F8C" w:rsidRDefault="002A6F8C" w:rsidP="00334C1A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14:paraId="4E9DF469" w14:textId="1CB62EBF" w:rsidR="002A6F8C" w:rsidRDefault="002A6F8C" w:rsidP="00334C1A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14:paraId="142C1D9F" w14:textId="77777777" w:rsidR="002A6F8C" w:rsidRPr="0031582C" w:rsidRDefault="002A6F8C" w:rsidP="00334C1A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14:paraId="35461B77" w14:textId="77777777" w:rsidR="00334C1A" w:rsidRPr="0031582C" w:rsidRDefault="00334C1A" w:rsidP="00334C1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988303" w14:textId="77777777" w:rsidR="00334C1A" w:rsidRPr="0031582C" w:rsidRDefault="00334C1A" w:rsidP="00334C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582C">
        <w:rPr>
          <w:rFonts w:ascii="Times New Roman" w:hAnsi="Times New Roman" w:cs="Times New Roman"/>
        </w:rPr>
        <w:t xml:space="preserve">…................................................................ </w:t>
      </w:r>
    </w:p>
    <w:p w14:paraId="3F381FCA" w14:textId="1E9A2718" w:rsidR="00334C1A" w:rsidRPr="0031582C" w:rsidRDefault="00334C1A" w:rsidP="00334C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582C">
        <w:rPr>
          <w:rFonts w:ascii="Times New Roman" w:hAnsi="Times New Roman" w:cs="Times New Roman"/>
          <w:sz w:val="20"/>
          <w:szCs w:val="20"/>
        </w:rPr>
        <w:t xml:space="preserve">              data i podpis pracownika</w:t>
      </w:r>
    </w:p>
    <w:p w14:paraId="5B64A7E1" w14:textId="77777777" w:rsidR="00334C1A" w:rsidRPr="00B42570" w:rsidRDefault="00334C1A" w:rsidP="00334C1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175F31" w14:textId="77777777" w:rsidR="007D4651" w:rsidRDefault="007D4651"/>
    <w:sectPr w:rsidR="007D4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145EC"/>
    <w:multiLevelType w:val="hybridMultilevel"/>
    <w:tmpl w:val="86A4B1A8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 w15:restartNumberingAfterBreak="0">
    <w:nsid w:val="3A2317B3"/>
    <w:multiLevelType w:val="hybridMultilevel"/>
    <w:tmpl w:val="1FA44C78"/>
    <w:lvl w:ilvl="0" w:tplc="04E2D48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9B1431"/>
    <w:multiLevelType w:val="hybridMultilevel"/>
    <w:tmpl w:val="8ECCBB8A"/>
    <w:lvl w:ilvl="0" w:tplc="12663F0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57107B"/>
    <w:multiLevelType w:val="hybridMultilevel"/>
    <w:tmpl w:val="D17AEFF2"/>
    <w:lvl w:ilvl="0" w:tplc="C01ED36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761E50"/>
    <w:multiLevelType w:val="hybridMultilevel"/>
    <w:tmpl w:val="A70604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C1A"/>
    <w:rsid w:val="00051AB7"/>
    <w:rsid w:val="000D7699"/>
    <w:rsid w:val="000E4476"/>
    <w:rsid w:val="00171D24"/>
    <w:rsid w:val="00172C13"/>
    <w:rsid w:val="00265577"/>
    <w:rsid w:val="002804C3"/>
    <w:rsid w:val="002A6F8C"/>
    <w:rsid w:val="002C0C96"/>
    <w:rsid w:val="002C263D"/>
    <w:rsid w:val="00334C1A"/>
    <w:rsid w:val="003D0617"/>
    <w:rsid w:val="004115E3"/>
    <w:rsid w:val="004A0666"/>
    <w:rsid w:val="004B1708"/>
    <w:rsid w:val="006922E4"/>
    <w:rsid w:val="007D4651"/>
    <w:rsid w:val="007F0F5B"/>
    <w:rsid w:val="00865BE1"/>
    <w:rsid w:val="008F212A"/>
    <w:rsid w:val="009104B8"/>
    <w:rsid w:val="0095025D"/>
    <w:rsid w:val="00A07AC0"/>
    <w:rsid w:val="00A25B37"/>
    <w:rsid w:val="00AD7219"/>
    <w:rsid w:val="00AF6300"/>
    <w:rsid w:val="00BC4BEC"/>
    <w:rsid w:val="00C86F4E"/>
    <w:rsid w:val="00CE0389"/>
    <w:rsid w:val="00D23D49"/>
    <w:rsid w:val="00D936B2"/>
    <w:rsid w:val="00DA7E13"/>
    <w:rsid w:val="00E30540"/>
    <w:rsid w:val="00F722DA"/>
    <w:rsid w:val="00F8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C541D"/>
  <w15:chartTrackingRefBased/>
  <w15:docId w15:val="{39D593F3-783A-4403-ACD2-7B2F5289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C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671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Miejska Starogard Gdański</dc:creator>
  <cp:keywords/>
  <dc:description/>
  <cp:lastModifiedBy>Gmina Miejska Starogard Gdański</cp:lastModifiedBy>
  <cp:revision>26</cp:revision>
  <cp:lastPrinted>2020-07-16T07:00:00Z</cp:lastPrinted>
  <dcterms:created xsi:type="dcterms:W3CDTF">2020-07-13T06:02:00Z</dcterms:created>
  <dcterms:modified xsi:type="dcterms:W3CDTF">2020-07-16T12:56:00Z</dcterms:modified>
</cp:coreProperties>
</file>