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2CBCF" w14:textId="77777777" w:rsidR="00EC3CDB" w:rsidRPr="00EC3CDB" w:rsidRDefault="00EC3CDB" w:rsidP="00EC3CDB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color w:val="333333"/>
          <w:sz w:val="20"/>
          <w:szCs w:val="20"/>
          <w:lang w:eastAsia="pl-PL"/>
        </w:rPr>
      </w:pPr>
      <w:r w:rsidRPr="00EC3CDB">
        <w:rPr>
          <w:rFonts w:ascii="Tahoma" w:eastAsia="Times New Roman" w:hAnsi="Tahoma" w:cs="Tahoma"/>
          <w:b/>
          <w:color w:val="333333"/>
          <w:sz w:val="20"/>
          <w:szCs w:val="20"/>
          <w:lang w:eastAsia="pl-PL"/>
        </w:rPr>
        <w:t>Informacje nieudostępnione w Biuletynie Informacji Publicznej </w:t>
      </w:r>
    </w:p>
    <w:p w14:paraId="4661798C" w14:textId="77777777" w:rsidR="00EC3CDB" w:rsidRPr="00EC3CDB" w:rsidRDefault="00EC3CDB" w:rsidP="00EC3CDB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0"/>
          <w:szCs w:val="20"/>
          <w:lang w:eastAsia="pl-PL"/>
        </w:rPr>
      </w:pPr>
      <w:r w:rsidRPr="00EC3CDB"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>Zgodnie z art. 8 ust. 4 ustawy z dnia 6 września 2001 r. o dostępie do informacji publicznej (Dz. U. nr 112, poz. 1198) informujemy, że:</w:t>
      </w:r>
    </w:p>
    <w:p w14:paraId="2480D64A" w14:textId="62C0999B" w:rsidR="00EC3CDB" w:rsidRPr="00EC3CDB" w:rsidRDefault="00EC3CDB" w:rsidP="00EC3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 xml:space="preserve">Ośrodek Sportu i Rekreacji w Starogardzie Gdańskim </w:t>
      </w:r>
      <w:r w:rsidRPr="00EC3CDB"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>posiada stronę internetową pod adresem:  </w:t>
      </w:r>
      <w:hyperlink r:id="rId5" w:history="1">
        <w:r w:rsidRPr="00162E4D">
          <w:rPr>
            <w:rStyle w:val="Hipercze"/>
            <w:rFonts w:ascii="Tahoma" w:eastAsia="Times New Roman" w:hAnsi="Tahoma" w:cs="Tahoma"/>
            <w:sz w:val="20"/>
            <w:szCs w:val="20"/>
            <w:lang w:eastAsia="pl-PL"/>
          </w:rPr>
          <w:t>http://www.osir.pl</w:t>
        </w:r>
      </w:hyperlink>
      <w:r w:rsidRPr="00EC3CDB"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 xml:space="preserve">, na której zgromadzone są informacje dotyczące działalności </w:t>
      </w:r>
      <w:proofErr w:type="spellStart"/>
      <w:r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>OSiR</w:t>
      </w:r>
      <w:proofErr w:type="spellEnd"/>
      <w:r w:rsidRPr="00EC3CDB"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>.</w:t>
      </w:r>
    </w:p>
    <w:p w14:paraId="7DA993F8" w14:textId="769512CE" w:rsidR="00EC3CDB" w:rsidRPr="00EC3CDB" w:rsidRDefault="00EC3CDB" w:rsidP="00EC3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0"/>
          <w:szCs w:val="20"/>
          <w:lang w:eastAsia="pl-PL"/>
        </w:rPr>
      </w:pPr>
      <w:r w:rsidRPr="00EC3CDB"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>Udostępnienie informacji publicznych nieudostępnionych przez </w:t>
      </w:r>
      <w:proofErr w:type="spellStart"/>
      <w:r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>OSiR</w:t>
      </w:r>
      <w:proofErr w:type="spellEnd"/>
      <w:r w:rsidRPr="00EC3CDB"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 xml:space="preserve"> Starogard Gdański w Biuletynie Informacji Publicznej następuje na pisemny wniosek</w:t>
      </w:r>
      <w:r w:rsidR="00874F50"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>.</w:t>
      </w:r>
      <w:bookmarkStart w:id="0" w:name="_GoBack"/>
      <w:bookmarkEnd w:id="0"/>
      <w:r w:rsidRPr="00EC3CDB"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 xml:space="preserve"> </w:t>
      </w:r>
    </w:p>
    <w:p w14:paraId="6D9E8F0C" w14:textId="3D5F4206" w:rsidR="00EC3CDB" w:rsidRPr="00EC3CDB" w:rsidRDefault="00EC3CDB" w:rsidP="00EC3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0"/>
          <w:szCs w:val="20"/>
          <w:lang w:eastAsia="pl-PL"/>
        </w:rPr>
      </w:pPr>
      <w:r w:rsidRPr="00EC3CDB"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 xml:space="preserve">Wnioski można składać w </w:t>
      </w:r>
      <w:r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 xml:space="preserve">sekretariacie Ośrodka Sportu i Rekreacji </w:t>
      </w:r>
      <w:r w:rsidRPr="00EC3CDB"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 xml:space="preserve">ul. </w:t>
      </w:r>
      <w:r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>Olimpijczyków Starogardzkich 1</w:t>
      </w:r>
      <w:r w:rsidRPr="00EC3CDB"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 xml:space="preserve">, 83-200 Starogard Gdański, adres e-mail </w:t>
      </w:r>
      <w:r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>osir</w:t>
      </w:r>
      <w:r w:rsidRPr="00EC3CDB"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>@</w:t>
      </w:r>
      <w:r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>osir</w:t>
      </w:r>
      <w:r w:rsidRPr="00EC3CDB"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>.</w:t>
      </w:r>
      <w:r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>com.</w:t>
      </w:r>
      <w:r w:rsidRPr="00EC3CDB"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>pl. </w:t>
      </w:r>
      <w:r w:rsidRPr="00EC3CDB"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br/>
      </w:r>
    </w:p>
    <w:p w14:paraId="0C2E7CAD" w14:textId="77777777" w:rsidR="00EC3CDB" w:rsidRPr="00EC3CDB" w:rsidRDefault="00EC3CDB" w:rsidP="00EC3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</w:rPr>
      </w:pPr>
      <w:r w:rsidRPr="00EC3CDB"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>Informacja, która może być udostępniona niezwłocznie w formie ustnej czy pisemnej nie wymaga pisemnego wniosku o udostępnienie.</w:t>
      </w:r>
    </w:p>
    <w:p w14:paraId="51DD9A31" w14:textId="65B92E34" w:rsidR="00E97087" w:rsidRPr="00EC3CDB" w:rsidRDefault="00EC3CDB" w:rsidP="00EC3CD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hAnsi="Tahoma" w:cs="Tahoma"/>
          <w:sz w:val="20"/>
          <w:szCs w:val="20"/>
        </w:rPr>
      </w:pPr>
      <w:r w:rsidRPr="00EC3CDB">
        <w:rPr>
          <w:rFonts w:ascii="Tahoma" w:hAnsi="Tahoma" w:cs="Tahoma"/>
          <w:sz w:val="20"/>
          <w:szCs w:val="20"/>
        </w:rPr>
        <w:t xml:space="preserve"> </w:t>
      </w:r>
    </w:p>
    <w:sectPr w:rsidR="00E97087" w:rsidRPr="00EC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F1E24"/>
    <w:multiLevelType w:val="multilevel"/>
    <w:tmpl w:val="F540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E9"/>
    <w:rsid w:val="007036E9"/>
    <w:rsid w:val="00874F50"/>
    <w:rsid w:val="00E97087"/>
    <w:rsid w:val="00EC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34C5"/>
  <w15:chartTrackingRefBased/>
  <w15:docId w15:val="{3C1626AC-8F92-46D7-B08F-48B3C98E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3C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3C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Sportu i Rekreacji Tomasz Górecki</dc:creator>
  <cp:keywords/>
  <dc:description/>
  <cp:lastModifiedBy>Ośrodek Sportu i Rekreacji Tomasz Górecki</cp:lastModifiedBy>
  <cp:revision>5</cp:revision>
  <dcterms:created xsi:type="dcterms:W3CDTF">2018-01-13T15:33:00Z</dcterms:created>
  <dcterms:modified xsi:type="dcterms:W3CDTF">2018-06-07T12:15:00Z</dcterms:modified>
</cp:coreProperties>
</file>