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A337" w14:textId="77777777" w:rsidR="009F44F6" w:rsidRPr="00FC34E7" w:rsidRDefault="009F44F6" w:rsidP="009F44F6">
      <w:pPr>
        <w:tabs>
          <w:tab w:val="left" w:pos="675"/>
        </w:tabs>
        <w:spacing w:line="360" w:lineRule="auto"/>
        <w:ind w:firstLine="850"/>
        <w:jc w:val="right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 w:rsidRPr="00FC34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4 </w:t>
      </w:r>
    </w:p>
    <w:p w14:paraId="5105691E" w14:textId="77777777" w:rsidR="009F44F6" w:rsidRPr="00FC34E7" w:rsidRDefault="009F44F6" w:rsidP="009F44F6">
      <w:pPr>
        <w:pStyle w:val="Tekstpodstawowy"/>
        <w:tabs>
          <w:tab w:val="left" w:pos="675"/>
        </w:tabs>
        <w:rPr>
          <w:sz w:val="20"/>
          <w:szCs w:val="20"/>
        </w:rPr>
      </w:pPr>
    </w:p>
    <w:p w14:paraId="579E9291" w14:textId="77777777" w:rsidR="009F44F6" w:rsidRPr="00FC34E7" w:rsidRDefault="009F44F6" w:rsidP="009F44F6">
      <w:pPr>
        <w:pStyle w:val="Tekstpodstawowy"/>
        <w:tabs>
          <w:tab w:val="left" w:pos="675"/>
        </w:tabs>
        <w:jc w:val="center"/>
        <w:rPr>
          <w:b/>
          <w:bCs/>
          <w:sz w:val="20"/>
          <w:szCs w:val="20"/>
        </w:rPr>
      </w:pPr>
      <w:r w:rsidRPr="00FC34E7">
        <w:rPr>
          <w:b/>
          <w:sz w:val="20"/>
          <w:szCs w:val="20"/>
        </w:rPr>
        <w:t>DODATKOWE ELEMENTY, KTÓRE NIE SĄ PRZEDMIOTEM DZIAŁALNOŚCI GASTRONOMICZNEJ</w:t>
      </w:r>
    </w:p>
    <w:p w14:paraId="7969A960" w14:textId="77777777" w:rsidR="009F44F6" w:rsidRPr="00FC34E7" w:rsidRDefault="009F44F6" w:rsidP="009F44F6">
      <w:pPr>
        <w:pStyle w:val="Tekstpodstawowy"/>
        <w:tabs>
          <w:tab w:val="left" w:pos="675"/>
        </w:tabs>
        <w:rPr>
          <w:b/>
          <w:bCs/>
          <w:sz w:val="20"/>
          <w:szCs w:val="20"/>
        </w:rPr>
      </w:pPr>
    </w:p>
    <w:p w14:paraId="6593CCDF" w14:textId="5FBEBC09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……………………………………………………………….………………………………</w:t>
      </w:r>
    </w:p>
    <w:p w14:paraId="722770BC" w14:textId="1D435538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E1CC173" w14:textId="3B29069B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0363B02" w14:textId="2FEF4A2B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1B829AAA" w14:textId="09FD0FA4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7C74248D" w14:textId="4C4DCD03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0EAB294A" w14:textId="33409E34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75BBD4B" w14:textId="5102112C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7579D609" w14:textId="5759AE7B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E1517C5" w14:textId="26879B4C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A3DCE2F" w14:textId="3B5D7AB1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01BD74F" w14:textId="0C38A81A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271FE3AB" w14:textId="7495B214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0D6DD52A" w14:textId="2DDD91CB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49976F05" w14:textId="282EDB36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18AE696" w14:textId="289C5E84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8BCE52D" w14:textId="413D6944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1B0E3A2" w14:textId="11E2B4C3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A19BA75" w14:textId="6BFC3A08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2812F6F8" w14:textId="4C2668DA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7A99411C" w14:textId="464B2710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Pr="00FC34E7">
        <w:rPr>
          <w:rFonts w:ascii="Times New Roman" w:hAnsi="Times New Roman" w:cs="Times New Roman"/>
          <w:sz w:val="20"/>
          <w:szCs w:val="20"/>
        </w:rPr>
        <w:t>…</w:t>
      </w:r>
    </w:p>
    <w:p w14:paraId="6463D824" w14:textId="78915D71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567B86A" w14:textId="7BBAA79E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571AA475" w14:textId="42BD4412" w:rsidR="009F44F6" w:rsidRPr="00FC34E7" w:rsidRDefault="009F44F6" w:rsidP="009F44F6">
      <w:pPr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3423F033" w14:textId="1C74599F" w:rsidR="009F44F6" w:rsidRPr="00FC34E7" w:rsidRDefault="009F44F6" w:rsidP="009F44F6">
      <w:pPr>
        <w:rPr>
          <w:rFonts w:ascii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Pr="00FC34E7">
        <w:rPr>
          <w:rFonts w:ascii="Times New Roman" w:hAnsi="Times New Roman" w:cs="Times New Roman"/>
          <w:sz w:val="20"/>
          <w:szCs w:val="20"/>
        </w:rPr>
        <w:t>…</w:t>
      </w:r>
      <w:r w:rsidRPr="00FC34E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61C2AA3E" w14:textId="77777777" w:rsidR="009F44F6" w:rsidRPr="00FC34E7" w:rsidRDefault="009F44F6" w:rsidP="009F44F6">
      <w:pPr>
        <w:tabs>
          <w:tab w:val="left" w:pos="675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04F0" w14:textId="77777777" w:rsidR="009F44F6" w:rsidRPr="00FC34E7" w:rsidRDefault="009F44F6" w:rsidP="009F44F6">
      <w:pPr>
        <w:tabs>
          <w:tab w:val="left" w:pos="675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F6C1AB2" w14:textId="77777777" w:rsidR="009F44F6" w:rsidRPr="00FC34E7" w:rsidRDefault="009F44F6" w:rsidP="009F44F6">
      <w:pPr>
        <w:tabs>
          <w:tab w:val="left" w:pos="675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48D849" w14:textId="77777777" w:rsidR="009F44F6" w:rsidRPr="00FC34E7" w:rsidRDefault="009F44F6" w:rsidP="009F44F6">
      <w:pPr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hAnsi="Times New Roman" w:cs="Times New Roman"/>
          <w:sz w:val="20"/>
          <w:szCs w:val="20"/>
        </w:rPr>
        <w:t>Starogard Gd. dnia ……………</w:t>
      </w:r>
    </w:p>
    <w:p w14:paraId="229E3626" w14:textId="77777777" w:rsidR="009F44F6" w:rsidRPr="00FC34E7" w:rsidRDefault="009F44F6" w:rsidP="009F44F6">
      <w:pPr>
        <w:tabs>
          <w:tab w:val="left" w:pos="675"/>
        </w:tabs>
        <w:spacing w:line="360" w:lineRule="auto"/>
        <w:ind w:firstLine="85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34E7">
        <w:rPr>
          <w:rFonts w:ascii="Times New Roman" w:eastAsia="Times New Roman" w:hAnsi="Times New Roman" w:cs="Times New Roman"/>
          <w:sz w:val="20"/>
          <w:szCs w:val="20"/>
        </w:rPr>
        <w:t xml:space="preserve">(Podpis i pieczęć oferenta) </w:t>
      </w:r>
    </w:p>
    <w:p w14:paraId="2590BDD4" w14:textId="77777777" w:rsidR="00DE1A0A" w:rsidRPr="00FC34E7" w:rsidRDefault="00DE1A0A">
      <w:pPr>
        <w:rPr>
          <w:rFonts w:hint="eastAsia"/>
          <w:sz w:val="20"/>
          <w:szCs w:val="20"/>
        </w:rPr>
      </w:pPr>
    </w:p>
    <w:sectPr w:rsidR="00DE1A0A" w:rsidRPr="00FC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F6"/>
    <w:rsid w:val="00766D55"/>
    <w:rsid w:val="009F44F6"/>
    <w:rsid w:val="00DE1A0A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FA12"/>
  <w15:chartTrackingRefBased/>
  <w15:docId w15:val="{33075363-9714-4EF7-890C-BD1BA200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F6"/>
    <w:pPr>
      <w:spacing w:after="0" w:line="240" w:lineRule="auto"/>
    </w:pPr>
    <w:rPr>
      <w:rFonts w:ascii="(Użyj czcionki tekstu azjatycki" w:eastAsia="Batang" w:hAnsi="(Użyj czcionki tekstu azjatycki" w:cs="Andalus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44F6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F44F6"/>
    <w:rPr>
      <w:rFonts w:eastAsia="Andale Sans UI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3</cp:revision>
  <dcterms:created xsi:type="dcterms:W3CDTF">2023-01-03T08:21:00Z</dcterms:created>
  <dcterms:modified xsi:type="dcterms:W3CDTF">2023-01-03T08:40:00Z</dcterms:modified>
</cp:coreProperties>
</file>